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>CONVOCATORIA BAJO ESQUEMA DE INTERCAMBIO VIRTUAL - 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</w:p>
    <w:p w14:paraId="7F212872" w14:textId="20098FCA" w:rsidR="00FD1DDE" w:rsidRPr="0028016A" w:rsidRDefault="001A01A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D439D1F" w:rsidR="00CD7466" w:rsidRPr="0028016A" w:rsidRDefault="00352CD7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Provincial de Córdoba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47302ECA" w:rsidR="00CD7466" w:rsidRPr="0028016A" w:rsidRDefault="00352CD7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352CD7">
              <w:rPr>
                <w:rFonts w:ascii="Calibri" w:eastAsia="Times New Roman" w:hAnsi="Calibri"/>
                <w:color w:val="000000"/>
                <w:lang w:val="es-ES"/>
              </w:rPr>
              <w:t>Av. Pablo Ricchieri 1955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E4ABD42" w:rsidR="002A4BAF" w:rsidRPr="0028016A" w:rsidRDefault="00352CD7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352CD7">
              <w:rPr>
                <w:rFonts w:ascii="Calibri" w:eastAsia="Times New Roman" w:hAnsi="Calibri"/>
                <w:color w:val="000000"/>
                <w:lang w:val="es-ES"/>
              </w:rPr>
              <w:t>(+54) 0351 - 4430391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353286AC" w:rsidR="00CD7466" w:rsidRPr="0028016A" w:rsidRDefault="00352CD7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María Laura Chauvet, Coordinadora, Área de internacionalización e interculturalidad</w:t>
            </w: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6F71C1A1" w:rsidR="00CD7466" w:rsidRPr="0028016A" w:rsidRDefault="00352CD7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352CD7">
              <w:rPr>
                <w:rFonts w:ascii="Calibri" w:eastAsia="Times New Roman" w:hAnsi="Calibri"/>
                <w:color w:val="000000"/>
                <w:lang w:val="es-ES"/>
              </w:rPr>
              <w:t>Av. Pablo Ricchieri 1955</w:t>
            </w: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0CD9389" w:rsidR="00CD7466" w:rsidRPr="0028016A" w:rsidRDefault="00352CD7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internacionalización@upc.edu.ar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19A1EEAD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352CD7">
              <w:rPr>
                <w:rFonts w:ascii="Calibri" w:eastAsia="Times New Roman" w:hAnsi="Calibri"/>
                <w:color w:val="000000"/>
                <w:lang w:val="es-ES"/>
              </w:rPr>
              <w:t>www.upc.edu.ar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5F8E6AC7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352CD7">
        <w:rPr>
          <w:rFonts w:ascii="Calibri" w:eastAsia="Times New Roman" w:hAnsi="Calibri"/>
          <w:b/>
          <w:lang w:val="es-ES"/>
        </w:rPr>
        <w:t xml:space="preserve"> (</w:t>
      </w:r>
      <w:r w:rsidR="00352CD7" w:rsidRPr="00352CD7">
        <w:rPr>
          <w:rFonts w:ascii="Calibri" w:eastAsia="Times New Roman" w:hAnsi="Calibri"/>
          <w:b/>
          <w:highlight w:val="yellow"/>
          <w:lang w:val="es-ES"/>
        </w:rPr>
        <w:t>A COMPLETAR POR EL ESTUDIANTE</w:t>
      </w:r>
      <w:r w:rsidR="00352CD7">
        <w:rPr>
          <w:rFonts w:ascii="Calibri" w:eastAsia="Times New Roman" w:hAnsi="Calibri"/>
          <w:b/>
          <w:lang w:val="es-ES"/>
        </w:rPr>
        <w:t>)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03333BEB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</w:t>
      </w:r>
      <w:r w:rsidR="00352CD7">
        <w:rPr>
          <w:rFonts w:ascii="Calibri" w:eastAsia="Times New Roman" w:hAnsi="Calibri"/>
          <w:b/>
          <w:lang w:val="es-MX"/>
        </w:rPr>
        <w:t xml:space="preserve"> (</w:t>
      </w:r>
      <w:r w:rsidR="00352CD7" w:rsidRPr="00352CD7">
        <w:rPr>
          <w:rFonts w:ascii="Calibri" w:eastAsia="Times New Roman" w:hAnsi="Calibri"/>
          <w:b/>
          <w:highlight w:val="yellow"/>
          <w:lang w:val="es-MX"/>
        </w:rPr>
        <w:t>A COMPLETAR POR EL ESTUDIANTE</w:t>
      </w:r>
      <w:r w:rsidR="00352CD7">
        <w:rPr>
          <w:rFonts w:ascii="Calibri" w:eastAsia="Times New Roman" w:hAnsi="Calibri"/>
          <w:b/>
          <w:lang w:val="es-MX"/>
        </w:rPr>
        <w:t>)</w:t>
      </w:r>
      <w:r w:rsidR="00D57A8B" w:rsidRPr="0028016A">
        <w:rPr>
          <w:rFonts w:ascii="Calibri" w:eastAsia="Times New Roman" w:hAnsi="Calibri"/>
          <w:b/>
          <w:lang w:val="es-MX"/>
        </w:rPr>
        <w:t>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01C6D56E" w:rsidR="006C184D" w:rsidRPr="00352CD7" w:rsidRDefault="00352CD7" w:rsidP="002A4BAF">
            <w:pPr>
              <w:rPr>
                <w:rFonts w:ascii="Calibri" w:eastAsia="Times New Roman" w:hAnsi="Calibri"/>
                <w:lang w:val="es-MX"/>
              </w:rPr>
            </w:pPr>
            <w:r w:rsidRPr="00352CD7">
              <w:rPr>
                <w:rFonts w:ascii="Calibri" w:eastAsia="Times New Roman" w:hAnsi="Calibri"/>
                <w:lang w:val="es-MX"/>
              </w:rPr>
              <w:t>2</w:t>
            </w:r>
            <w:r w:rsidRPr="00352CD7">
              <w:rPr>
                <w:rFonts w:ascii="Calibri" w:eastAsia="Times New Roman" w:hAnsi="Calibri"/>
                <w:vertAlign w:val="superscript"/>
                <w:lang w:val="es-MX"/>
              </w:rPr>
              <w:t>do</w:t>
            </w:r>
            <w:r w:rsidRPr="00352CD7">
              <w:rPr>
                <w:rFonts w:ascii="Calibri" w:eastAsia="Times New Roman" w:hAnsi="Calibri"/>
                <w:lang w:val="es-MX"/>
              </w:rPr>
              <w:t xml:space="preserve">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6543A808" w:rsidR="006C184D" w:rsidRPr="0028016A" w:rsidRDefault="00352CD7" w:rsidP="002A4BAF">
            <w:pPr>
              <w:rPr>
                <w:rFonts w:ascii="Calibri" w:eastAsia="Times New Roman" w:hAnsi="Calibri"/>
                <w:b/>
                <w:lang w:val="es-MX"/>
              </w:rPr>
            </w:pPr>
            <w:r w:rsidRPr="00352CD7">
              <w:rPr>
                <w:rFonts w:ascii="Calibri" w:eastAsia="Times New Roman" w:hAnsi="Calibri"/>
                <w:lang w:val="es-MX"/>
              </w:rPr>
              <w:t>2</w:t>
            </w:r>
            <w:r w:rsidRPr="00352CD7">
              <w:rPr>
                <w:rFonts w:ascii="Calibri" w:eastAsia="Times New Roman" w:hAnsi="Calibri"/>
                <w:vertAlign w:val="superscript"/>
                <w:lang w:val="es-MX"/>
              </w:rPr>
              <w:t>do</w:t>
            </w:r>
            <w:r w:rsidRPr="00352CD7">
              <w:rPr>
                <w:rFonts w:ascii="Calibri" w:eastAsia="Times New Roman" w:hAnsi="Calibri"/>
                <w:lang w:val="es-MX"/>
              </w:rPr>
              <w:t xml:space="preserve"> semestre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352CD7" w:rsidRPr="0028016A" w14:paraId="00A8223B" w14:textId="1044DD81" w:rsidTr="0089770F">
        <w:tc>
          <w:tcPr>
            <w:tcW w:w="9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2326" w14:textId="2F2F2038" w:rsidR="00352CD7" w:rsidRPr="0028016A" w:rsidRDefault="00352CD7" w:rsidP="002A4BAF">
            <w:pPr>
              <w:rPr>
                <w:rFonts w:ascii="Calibri" w:eastAsia="Times New Roman" w:hAnsi="Calibri"/>
                <w:b/>
                <w:lang w:val="es-MX"/>
              </w:rPr>
            </w:pPr>
            <w:bookmarkStart w:id="0" w:name="_GoBack" w:colFirst="0" w:colLast="0"/>
          </w:p>
        </w:tc>
      </w:tr>
      <w:bookmarkEnd w:id="0"/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2EFB8BE9" w:rsidR="000755D7" w:rsidRPr="00352CD7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highlight w:val="yellow"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352CD7">
        <w:rPr>
          <w:rFonts w:ascii="Calibri" w:eastAsia="Times New Roman" w:hAnsi="Calibri" w:cs="Arial"/>
          <w:b/>
          <w:bCs/>
          <w:color w:val="000000"/>
        </w:rPr>
        <w:t xml:space="preserve"> </w:t>
      </w:r>
      <w:r w:rsidR="00352CD7" w:rsidRPr="00352CD7">
        <w:rPr>
          <w:rFonts w:ascii="Calibri" w:eastAsia="Times New Roman" w:hAnsi="Calibri" w:cs="Arial"/>
          <w:b/>
          <w:bCs/>
          <w:color w:val="000000"/>
          <w:highlight w:val="yellow"/>
        </w:rPr>
        <w:t>(A COMPLETAR POR LA FACULTAD)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F4139" w14:textId="77777777" w:rsidR="00E4485E" w:rsidRDefault="00E4485E" w:rsidP="002B4FB0">
      <w:r>
        <w:separator/>
      </w:r>
    </w:p>
  </w:endnote>
  <w:endnote w:type="continuationSeparator" w:id="0">
    <w:p w14:paraId="56ABFFFA" w14:textId="77777777" w:rsidR="00E4485E" w:rsidRDefault="00E4485E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3E5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F879" w14:textId="77777777" w:rsidR="00197328" w:rsidRDefault="00197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318D" w14:textId="77777777" w:rsidR="00E4485E" w:rsidRDefault="00E4485E" w:rsidP="002B4FB0">
      <w:r>
        <w:separator/>
      </w:r>
    </w:p>
  </w:footnote>
  <w:footnote w:type="continuationSeparator" w:id="0">
    <w:p w14:paraId="1C4A4D37" w14:textId="77777777" w:rsidR="00E4485E" w:rsidRDefault="00E4485E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A9F0E" w14:textId="77777777" w:rsidR="00197328" w:rsidRDefault="001973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50C3" w14:textId="77777777" w:rsidR="00197328" w:rsidRDefault="001973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0"/>
    <w:rsid w:val="000755D7"/>
    <w:rsid w:val="00135C82"/>
    <w:rsid w:val="001612B8"/>
    <w:rsid w:val="00197328"/>
    <w:rsid w:val="001A01A8"/>
    <w:rsid w:val="001C1F0C"/>
    <w:rsid w:val="0028016A"/>
    <w:rsid w:val="002A4BAF"/>
    <w:rsid w:val="002B4DB9"/>
    <w:rsid w:val="002B4FB0"/>
    <w:rsid w:val="002D4285"/>
    <w:rsid w:val="00331410"/>
    <w:rsid w:val="00352CD7"/>
    <w:rsid w:val="00385936"/>
    <w:rsid w:val="004112AE"/>
    <w:rsid w:val="00464EFC"/>
    <w:rsid w:val="00476E57"/>
    <w:rsid w:val="00483E5F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4485E"/>
    <w:rsid w:val="00E52019"/>
    <w:rsid w:val="00E6120C"/>
    <w:rsid w:val="00E62625"/>
    <w:rsid w:val="00E8332B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6D0B1"/>
  <w14:defaultImageDpi w14:val="300"/>
  <w15:docId w15:val="{1557F8F5-045A-450F-8F48-DCB5C4CA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Maria Laura Chauvet</cp:lastModifiedBy>
  <cp:revision>2</cp:revision>
  <dcterms:created xsi:type="dcterms:W3CDTF">2021-05-10T12:11:00Z</dcterms:created>
  <dcterms:modified xsi:type="dcterms:W3CDTF">2021-05-10T12:11:00Z</dcterms:modified>
</cp:coreProperties>
</file>