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TECNICATURA UNIVERSITARIA EN DISEÑO GRÁFICO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DISEÑO DE IDENTIDAD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6D6FFC">
        <w:rPr>
          <w:rFonts w:ascii="Arial" w:hAnsi="Arial" w:cs="Arial"/>
        </w:rPr>
        <w:t xml:space="preserve"> </w:t>
      </w:r>
      <w:r w:rsidR="006D6FFC" w:rsidRPr="00AC3B4D">
        <w:rPr>
          <w:rFonts w:ascii="Arial" w:hAnsi="Arial" w:cs="Arial"/>
          <w:b/>
        </w:rPr>
        <w:t>22-03-2021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MÓDULOS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DC249E" w:rsidRPr="00AC3B4D">
        <w:rPr>
          <w:rFonts w:ascii="Arial" w:hAnsi="Arial" w:cs="Arial"/>
          <w:b/>
        </w:rPr>
        <w:t>17-03-2021 AL 19-03-2021</w:t>
      </w:r>
    </w:p>
    <w:p w:rsidR="00E73F2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PRIMER CUATRIMESTRE</w:t>
      </w:r>
    </w:p>
    <w:p w:rsidR="00043950" w:rsidRDefault="00043950" w:rsidP="0004395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Carga horaria: </w:t>
      </w:r>
      <w:r w:rsidRPr="00AC3B4D">
        <w:rPr>
          <w:rFonts w:ascii="Arial" w:hAnsi="Arial" w:cs="Arial"/>
          <w:b/>
        </w:rPr>
        <w:t>4 HORAS CATEDRAS - SUPLENTE</w:t>
      </w:r>
    </w:p>
    <w:p w:rsidR="00E73F2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VIERNES DE 10:00 A 13:00 HS</w:t>
      </w:r>
    </w:p>
    <w:p w:rsidR="00E73F2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AC3B4D">
        <w:rPr>
          <w:rFonts w:ascii="Arial" w:hAnsi="Arial" w:cs="Arial"/>
          <w:b/>
        </w:rPr>
        <w:t>:</w:t>
      </w:r>
      <w:r w:rsidR="00672329" w:rsidRPr="00AC3B4D">
        <w:rPr>
          <w:rFonts w:ascii="Arial" w:hAnsi="Arial" w:cs="Arial"/>
          <w:b/>
        </w:rPr>
        <w:t xml:space="preserve"> 1º A </w:t>
      </w:r>
      <w:r w:rsidR="00DC249E" w:rsidRPr="00AC3B4D">
        <w:rPr>
          <w:rFonts w:ascii="Arial" w:hAnsi="Arial" w:cs="Arial"/>
          <w:b/>
        </w:rPr>
        <w:t>– TURNO MAÑANA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 w:rsidRPr="00AC3B4D">
        <w:rPr>
          <w:rFonts w:ascii="Arial" w:hAnsi="Arial" w:cs="Arial"/>
          <w:b/>
        </w:rPr>
        <w:t>:</w:t>
      </w:r>
      <w:r w:rsidR="00DC249E" w:rsidRPr="00AC3B4D">
        <w:rPr>
          <w:rFonts w:ascii="Arial" w:hAnsi="Arial" w:cs="Arial"/>
          <w:b/>
        </w:rPr>
        <w:t xml:space="preserve"> LIC. MAYOR DESEMPEÑO PROFESIONAL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69"/>
        <w:gridCol w:w="2195"/>
        <w:gridCol w:w="2222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DC249E" w:rsidP="00963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6" w:type="dxa"/>
          </w:tcPr>
          <w:p w:rsidR="009F5406" w:rsidRDefault="00DC249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FRONTERA</w:t>
            </w:r>
            <w:r w:rsidR="00AC3B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JAVIER EDUARDO </w:t>
            </w:r>
          </w:p>
        </w:tc>
        <w:tc>
          <w:tcPr>
            <w:tcW w:w="2263" w:type="dxa"/>
          </w:tcPr>
          <w:p w:rsidR="009F5406" w:rsidRDefault="00DC249E" w:rsidP="00672329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29710608</w:t>
            </w:r>
          </w:p>
        </w:tc>
        <w:tc>
          <w:tcPr>
            <w:tcW w:w="2263" w:type="dxa"/>
          </w:tcPr>
          <w:p w:rsidR="009F5406" w:rsidRDefault="00DC249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Lic. </w:t>
            </w:r>
            <w:r w:rsidR="0047636F">
              <w:rPr>
                <w:rFonts w:ascii="Arial" w:hAnsi="Arial" w:cs="Arial"/>
              </w:rPr>
              <w:t>en Diseño CCC -mención Gráfica</w:t>
            </w:r>
          </w:p>
          <w:p w:rsidR="00DC249E" w:rsidRDefault="00DC249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 en Comunicación Visual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A17865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6" w:type="dxa"/>
          </w:tcPr>
          <w:p w:rsidR="009F5406" w:rsidRDefault="00A178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ENRIQUEZ</w:t>
            </w:r>
            <w:r w:rsidR="00AC3B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MARIA FERNANDA</w:t>
            </w:r>
          </w:p>
        </w:tc>
        <w:tc>
          <w:tcPr>
            <w:tcW w:w="2263" w:type="dxa"/>
          </w:tcPr>
          <w:p w:rsidR="009F5406" w:rsidRDefault="00A17865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28418892</w:t>
            </w:r>
          </w:p>
        </w:tc>
        <w:tc>
          <w:tcPr>
            <w:tcW w:w="2263" w:type="dxa"/>
          </w:tcPr>
          <w:p w:rsidR="009F5406" w:rsidRDefault="00A178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Gráfica</w:t>
            </w:r>
          </w:p>
        </w:tc>
      </w:tr>
      <w:tr w:rsidR="00885B13" w:rsidTr="00EE74D7">
        <w:trPr>
          <w:trHeight w:val="881"/>
        </w:trPr>
        <w:tc>
          <w:tcPr>
            <w:tcW w:w="1668" w:type="dxa"/>
          </w:tcPr>
          <w:p w:rsidR="00885B13" w:rsidRDefault="00885B13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56" w:type="dxa"/>
          </w:tcPr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  <w:r w:rsidR="00AC3B4D">
              <w:rPr>
                <w:rFonts w:ascii="Arial" w:hAnsi="Arial" w:cs="Arial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MARCIA VICTORIA</w:t>
            </w:r>
          </w:p>
        </w:tc>
        <w:tc>
          <w:tcPr>
            <w:tcW w:w="2263" w:type="dxa"/>
          </w:tcPr>
          <w:p w:rsidR="00885B13" w:rsidRDefault="00885B13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27058194</w:t>
            </w:r>
          </w:p>
        </w:tc>
        <w:tc>
          <w:tcPr>
            <w:tcW w:w="2263" w:type="dxa"/>
          </w:tcPr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Lic. En Comunicación Social</w:t>
            </w:r>
          </w:p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Prof. Universitario</w:t>
            </w:r>
          </w:p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Universitaria en Comunicación Social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8C4EBC" w:rsidRDefault="008C4EBC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8C4EB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4F23EF" wp14:editId="602274C5">
            <wp:simplePos x="0" y="0"/>
            <wp:positionH relativeFrom="column">
              <wp:posOffset>3844290</wp:posOffset>
            </wp:positionH>
            <wp:positionV relativeFrom="paragraph">
              <wp:posOffset>240030</wp:posOffset>
            </wp:positionV>
            <wp:extent cx="1219200" cy="962660"/>
            <wp:effectExtent l="0" t="0" r="0" b="889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="006D6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Prof. Silvina Mesas</w:t>
      </w:r>
    </w:p>
    <w:sectPr w:rsidR="009F5406" w:rsidRPr="008C4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43950"/>
    <w:rsid w:val="000A0974"/>
    <w:rsid w:val="000B488A"/>
    <w:rsid w:val="0047636F"/>
    <w:rsid w:val="004F0A67"/>
    <w:rsid w:val="00570197"/>
    <w:rsid w:val="00672329"/>
    <w:rsid w:val="006B30D0"/>
    <w:rsid w:val="006D6FFC"/>
    <w:rsid w:val="008057E0"/>
    <w:rsid w:val="00885B13"/>
    <w:rsid w:val="008C4EBC"/>
    <w:rsid w:val="00927BF4"/>
    <w:rsid w:val="00963345"/>
    <w:rsid w:val="00973CC6"/>
    <w:rsid w:val="009F5406"/>
    <w:rsid w:val="00A17865"/>
    <w:rsid w:val="00AC3B4D"/>
    <w:rsid w:val="00B26FCC"/>
    <w:rsid w:val="00CC1729"/>
    <w:rsid w:val="00D502A2"/>
    <w:rsid w:val="00DC249E"/>
    <w:rsid w:val="00E35D64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8954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2019-03-06T18:35:00Z</cp:lastPrinted>
  <dcterms:created xsi:type="dcterms:W3CDTF">2021-03-17T21:52:00Z</dcterms:created>
  <dcterms:modified xsi:type="dcterms:W3CDTF">2021-03-23T23:47:00Z</dcterms:modified>
</cp:coreProperties>
</file>