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E231" w14:textId="2753AC78" w:rsidR="002B351F" w:rsidRPr="00753FBF" w:rsidRDefault="002B351F" w:rsidP="002B351F">
      <w:pPr>
        <w:pStyle w:val="Sinespaciado"/>
      </w:pPr>
      <w:r w:rsidRPr="00753FBF">
        <w:t>ANEXO H</w:t>
      </w:r>
      <w:bookmarkStart w:id="0" w:name="_GoBack"/>
      <w:bookmarkEnd w:id="0"/>
    </w:p>
    <w:p w14:paraId="072D5B61" w14:textId="05CE347E" w:rsidR="002B351F" w:rsidRPr="00753FBF" w:rsidRDefault="002B351F" w:rsidP="002B351F">
      <w:pPr>
        <w:jc w:val="center"/>
        <w:rPr>
          <w:b/>
          <w:sz w:val="24"/>
        </w:rPr>
      </w:pPr>
      <w:r w:rsidRPr="00753FBF">
        <w:rPr>
          <w:b/>
          <w:sz w:val="24"/>
        </w:rPr>
        <w:t>FORMULARIO ACTA DICTAMEN</w:t>
      </w:r>
    </w:p>
    <w:p w14:paraId="7217492A" w14:textId="0D440365" w:rsidR="002B351F" w:rsidRPr="00753FBF" w:rsidRDefault="002B351F" w:rsidP="002B351F">
      <w:pPr>
        <w:jc w:val="both"/>
        <w:rPr>
          <w:sz w:val="24"/>
        </w:rPr>
      </w:pPr>
      <w:r>
        <w:rPr>
          <w:sz w:val="24"/>
        </w:rPr>
        <w:t>En el día de la fecha</w:t>
      </w:r>
      <w:r w:rsidR="00ED55E6">
        <w:rPr>
          <w:sz w:val="24"/>
        </w:rPr>
        <w:t xml:space="preserve">, 17 de septiembre </w:t>
      </w:r>
      <w:r>
        <w:rPr>
          <w:sz w:val="24"/>
        </w:rPr>
        <w:t>de 2020</w:t>
      </w:r>
      <w:r w:rsidRPr="00753FBF">
        <w:rPr>
          <w:sz w:val="24"/>
        </w:rPr>
        <w:t xml:space="preserve"> se reúne la Comisión Evaluadora de la Facultad de Arte y </w:t>
      </w:r>
      <w:r w:rsidR="007D53D5" w:rsidRPr="00753FBF">
        <w:rPr>
          <w:sz w:val="24"/>
        </w:rPr>
        <w:t>Diseño de</w:t>
      </w:r>
      <w:r w:rsidRPr="00753FBF">
        <w:rPr>
          <w:sz w:val="24"/>
        </w:rPr>
        <w:t xml:space="preserve"> la Universidad Provincial de Córdoba</w:t>
      </w:r>
      <w:r>
        <w:rPr>
          <w:sz w:val="24"/>
        </w:rPr>
        <w:t>, integrada por los Profesores,</w:t>
      </w:r>
      <w:r w:rsidR="00ED55E6">
        <w:rPr>
          <w:sz w:val="24"/>
        </w:rPr>
        <w:t xml:space="preserve"> Angela SOUPET, Eduardo BRAVETTI y María José BARRAVALLE</w:t>
      </w:r>
      <w:r w:rsidRPr="00753FBF">
        <w:rPr>
          <w:sz w:val="24"/>
        </w:rPr>
        <w:t xml:space="preserve">, a los fines de tratar el orden del día: Cobertura de una vacante para el espacio curricular </w:t>
      </w:r>
      <w:r>
        <w:rPr>
          <w:b/>
          <w:sz w:val="24"/>
        </w:rPr>
        <w:t>Técnicas de Dibujo II</w:t>
      </w:r>
      <w:r w:rsidRPr="00753FBF">
        <w:rPr>
          <w:sz w:val="24"/>
        </w:rPr>
        <w:t>. Código del espacio cur</w:t>
      </w:r>
      <w:r>
        <w:rPr>
          <w:sz w:val="24"/>
        </w:rPr>
        <w:t>ricular</w:t>
      </w:r>
      <w:r w:rsidR="00ED55E6">
        <w:rPr>
          <w:sz w:val="24"/>
        </w:rPr>
        <w:t xml:space="preserve"> </w:t>
      </w:r>
      <w:r w:rsidR="00AC55D6">
        <w:rPr>
          <w:sz w:val="24"/>
        </w:rPr>
        <w:t>A60475</w:t>
      </w:r>
      <w:r>
        <w:rPr>
          <w:sz w:val="24"/>
        </w:rPr>
        <w:t>, carga horaria 6 horas suplentes. Turno tarde, 2° año del</w:t>
      </w:r>
      <w:r w:rsidRPr="00753FBF">
        <w:rPr>
          <w:sz w:val="24"/>
        </w:rPr>
        <w:t xml:space="preserve"> </w:t>
      </w:r>
      <w:r>
        <w:rPr>
          <w:sz w:val="24"/>
        </w:rPr>
        <w:t xml:space="preserve">Itinerario  Formativo Artística </w:t>
      </w:r>
      <w:r w:rsidRPr="00753FBF">
        <w:rPr>
          <w:sz w:val="24"/>
        </w:rPr>
        <w:t xml:space="preserve"> con or</w:t>
      </w:r>
      <w:r>
        <w:rPr>
          <w:sz w:val="24"/>
        </w:rPr>
        <w:t xml:space="preserve">ientación en Cerámica </w:t>
      </w:r>
      <w:r w:rsidRPr="00753FBF">
        <w:rPr>
          <w:sz w:val="24"/>
        </w:rPr>
        <w:t>Artística. Código</w:t>
      </w:r>
      <w:r w:rsidR="00AC55D6">
        <w:rPr>
          <w:sz w:val="24"/>
        </w:rPr>
        <w:t xml:space="preserve"> Plan de estudio  N° 687196547</w:t>
      </w:r>
      <w:r w:rsidRPr="00753FBF">
        <w:rPr>
          <w:sz w:val="24"/>
        </w:rPr>
        <w:t xml:space="preserve">, en el horario de </w:t>
      </w:r>
      <w:r w:rsidR="00F97A43">
        <w:rPr>
          <w:sz w:val="24"/>
        </w:rPr>
        <w:t>dictado los días mart</w:t>
      </w:r>
      <w:r>
        <w:rPr>
          <w:sz w:val="24"/>
        </w:rPr>
        <w:t>es de 14:00 a 18:00hs. División única</w:t>
      </w:r>
      <w:r w:rsidRPr="00753FBF">
        <w:rPr>
          <w:sz w:val="24"/>
        </w:rPr>
        <w:t>.</w:t>
      </w:r>
    </w:p>
    <w:p w14:paraId="025EC18E" w14:textId="2531685A" w:rsidR="002B351F" w:rsidRPr="00753FBF" w:rsidRDefault="002B351F" w:rsidP="002B351F">
      <w:pPr>
        <w:jc w:val="both"/>
        <w:rPr>
          <w:sz w:val="24"/>
        </w:rPr>
      </w:pPr>
      <w:r>
        <w:rPr>
          <w:sz w:val="24"/>
        </w:rPr>
        <w:t>La</w:t>
      </w:r>
      <w:r w:rsidRPr="00753FBF">
        <w:rPr>
          <w:sz w:val="24"/>
        </w:rPr>
        <w:t xml:space="preserve"> evaluación de títulos y antecedentes laborales y</w:t>
      </w:r>
      <w:r>
        <w:rPr>
          <w:sz w:val="24"/>
        </w:rPr>
        <w:t>/o</w:t>
      </w:r>
      <w:r w:rsidRPr="00753FBF">
        <w:rPr>
          <w:sz w:val="24"/>
        </w:rPr>
        <w:t xml:space="preserve"> profesionales de los aspirantes inscriptos </w:t>
      </w:r>
      <w:r>
        <w:rPr>
          <w:sz w:val="24"/>
        </w:rPr>
        <w:t xml:space="preserve">que reúnen las condiciones establecidas en el perfil de la convocatoria </w:t>
      </w:r>
      <w:r w:rsidRPr="00753FBF">
        <w:rPr>
          <w:sz w:val="24"/>
        </w:rPr>
        <w:t>para la cobertura de</w:t>
      </w:r>
      <w:r>
        <w:rPr>
          <w:sz w:val="24"/>
        </w:rPr>
        <w:t xml:space="preserve"> la </w:t>
      </w:r>
      <w:r w:rsidRPr="00753FBF">
        <w:rPr>
          <w:sz w:val="24"/>
        </w:rPr>
        <w:t xml:space="preserve">unidad </w:t>
      </w:r>
      <w:r>
        <w:rPr>
          <w:sz w:val="24"/>
        </w:rPr>
        <w:t xml:space="preserve">curricular </w:t>
      </w:r>
      <w:r w:rsidRPr="00753FBF">
        <w:rPr>
          <w:sz w:val="24"/>
        </w:rPr>
        <w:t>vacante</w:t>
      </w:r>
      <w:r>
        <w:rPr>
          <w:sz w:val="24"/>
        </w:rPr>
        <w:t>,</w:t>
      </w:r>
      <w:r w:rsidRPr="00753FBF">
        <w:rPr>
          <w:sz w:val="24"/>
        </w:rPr>
        <w:t xml:space="preserve"> determina el siguiente orden de mérito: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3261"/>
      </w:tblGrid>
      <w:tr w:rsidR="002B351F" w:rsidRPr="00753FBF" w14:paraId="3F96B31C" w14:textId="77777777" w:rsidTr="007B757C">
        <w:tc>
          <w:tcPr>
            <w:tcW w:w="817" w:type="dxa"/>
          </w:tcPr>
          <w:p w14:paraId="08340A47" w14:textId="77777777" w:rsidR="002B351F" w:rsidRPr="00753FBF" w:rsidRDefault="002B351F" w:rsidP="007B757C">
            <w:pPr>
              <w:tabs>
                <w:tab w:val="right" w:pos="2028"/>
              </w:tabs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N° de orden</w:t>
            </w:r>
          </w:p>
        </w:tc>
        <w:tc>
          <w:tcPr>
            <w:tcW w:w="2977" w:type="dxa"/>
          </w:tcPr>
          <w:p w14:paraId="4F7B0748" w14:textId="77777777" w:rsidR="002B351F" w:rsidRPr="00753FBF" w:rsidRDefault="002B351F" w:rsidP="007B757C">
            <w:pPr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Apellido y nombres</w:t>
            </w:r>
          </w:p>
        </w:tc>
        <w:tc>
          <w:tcPr>
            <w:tcW w:w="1417" w:type="dxa"/>
          </w:tcPr>
          <w:p w14:paraId="3DD33C8C" w14:textId="77777777" w:rsidR="002B351F" w:rsidRPr="00753FBF" w:rsidRDefault="002B351F" w:rsidP="007B757C">
            <w:pPr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DNI</w:t>
            </w:r>
          </w:p>
        </w:tc>
        <w:tc>
          <w:tcPr>
            <w:tcW w:w="3261" w:type="dxa"/>
          </w:tcPr>
          <w:p w14:paraId="6BC6AAE3" w14:textId="400EACFC" w:rsidR="002B351F" w:rsidRPr="00753FBF" w:rsidRDefault="002B351F" w:rsidP="007B757C">
            <w:pPr>
              <w:jc w:val="center"/>
              <w:rPr>
                <w:b/>
                <w:sz w:val="24"/>
              </w:rPr>
            </w:pPr>
            <w:r w:rsidRPr="00753FBF">
              <w:rPr>
                <w:b/>
                <w:sz w:val="24"/>
              </w:rPr>
              <w:t>Titulación/es</w:t>
            </w:r>
          </w:p>
        </w:tc>
      </w:tr>
      <w:tr w:rsidR="002B351F" w:rsidRPr="00753FBF" w14:paraId="2610ED79" w14:textId="77777777" w:rsidTr="007B757C">
        <w:tc>
          <w:tcPr>
            <w:tcW w:w="817" w:type="dxa"/>
          </w:tcPr>
          <w:p w14:paraId="136221B3" w14:textId="77777777" w:rsidR="002B351F" w:rsidRPr="00753FBF" w:rsidRDefault="002B351F" w:rsidP="007B757C">
            <w:pPr>
              <w:jc w:val="center"/>
              <w:rPr>
                <w:sz w:val="24"/>
              </w:rPr>
            </w:pPr>
            <w:r w:rsidRPr="00753FBF">
              <w:rPr>
                <w:sz w:val="24"/>
              </w:rPr>
              <w:t>1°</w:t>
            </w:r>
          </w:p>
        </w:tc>
        <w:tc>
          <w:tcPr>
            <w:tcW w:w="2977" w:type="dxa"/>
          </w:tcPr>
          <w:p w14:paraId="36B3926A" w14:textId="77777777" w:rsidR="002B351F" w:rsidRPr="00663528" w:rsidRDefault="00D22315" w:rsidP="00D22315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>PESCI, A</w:t>
            </w:r>
            <w:r>
              <w:rPr>
                <w:b/>
                <w:sz w:val="24"/>
              </w:rPr>
              <w:t>gustina</w:t>
            </w:r>
          </w:p>
        </w:tc>
        <w:tc>
          <w:tcPr>
            <w:tcW w:w="1417" w:type="dxa"/>
          </w:tcPr>
          <w:p w14:paraId="2204C3CD" w14:textId="77777777" w:rsidR="002B351F" w:rsidRPr="00753FBF" w:rsidRDefault="00D22315" w:rsidP="007B757C">
            <w:pPr>
              <w:rPr>
                <w:sz w:val="24"/>
              </w:rPr>
            </w:pPr>
            <w:r w:rsidRPr="00D22315">
              <w:rPr>
                <w:sz w:val="24"/>
              </w:rPr>
              <w:t>26.903.407</w:t>
            </w:r>
          </w:p>
        </w:tc>
        <w:tc>
          <w:tcPr>
            <w:tcW w:w="3261" w:type="dxa"/>
          </w:tcPr>
          <w:p w14:paraId="2BD85A67" w14:textId="180971D7" w:rsidR="002B351F" w:rsidRPr="00753FBF" w:rsidRDefault="001C4A6A" w:rsidP="001C4A6A">
            <w:pPr>
              <w:rPr>
                <w:sz w:val="24"/>
              </w:rPr>
            </w:pPr>
            <w:r w:rsidRPr="001C4A6A">
              <w:rPr>
                <w:sz w:val="24"/>
              </w:rPr>
              <w:t xml:space="preserve">Profesora </w:t>
            </w:r>
            <w:r>
              <w:rPr>
                <w:sz w:val="24"/>
              </w:rPr>
              <w:t>s</w:t>
            </w:r>
            <w:r w:rsidRPr="001C4A6A">
              <w:rPr>
                <w:sz w:val="24"/>
              </w:rPr>
              <w:t xml:space="preserve">uperior en </w:t>
            </w:r>
            <w:r>
              <w:rPr>
                <w:sz w:val="24"/>
              </w:rPr>
              <w:t>a</w:t>
            </w:r>
            <w:r w:rsidRPr="001C4A6A">
              <w:rPr>
                <w:sz w:val="24"/>
              </w:rPr>
              <w:t xml:space="preserve">rtes </w:t>
            </w:r>
            <w:r>
              <w:rPr>
                <w:sz w:val="24"/>
              </w:rPr>
              <w:t>p</w:t>
            </w:r>
            <w:r w:rsidRPr="001C4A6A">
              <w:rPr>
                <w:sz w:val="24"/>
              </w:rPr>
              <w:t xml:space="preserve">lásticas especialidad en </w:t>
            </w:r>
            <w:r>
              <w:rPr>
                <w:sz w:val="24"/>
              </w:rPr>
              <w:t>p</w:t>
            </w:r>
            <w:r w:rsidRPr="001C4A6A">
              <w:rPr>
                <w:sz w:val="24"/>
              </w:rPr>
              <w:t>intura</w:t>
            </w:r>
            <w:r>
              <w:rPr>
                <w:sz w:val="24"/>
              </w:rPr>
              <w:t xml:space="preserve"> -</w:t>
            </w:r>
            <w:r w:rsidRPr="001C4A6A">
              <w:rPr>
                <w:sz w:val="24"/>
              </w:rPr>
              <w:t xml:space="preserve">Licenciada en </w:t>
            </w:r>
            <w:r>
              <w:rPr>
                <w:sz w:val="24"/>
              </w:rPr>
              <w:t>p</w:t>
            </w:r>
            <w:r w:rsidRPr="001C4A6A">
              <w:rPr>
                <w:sz w:val="24"/>
              </w:rPr>
              <w:t>intura</w:t>
            </w:r>
            <w:r>
              <w:rPr>
                <w:sz w:val="24"/>
              </w:rPr>
              <w:t xml:space="preserve"> (UNC)</w:t>
            </w:r>
          </w:p>
        </w:tc>
      </w:tr>
      <w:tr w:rsidR="002B351F" w:rsidRPr="00753FBF" w14:paraId="013B5C37" w14:textId="77777777" w:rsidTr="007B757C">
        <w:tc>
          <w:tcPr>
            <w:tcW w:w="817" w:type="dxa"/>
          </w:tcPr>
          <w:p w14:paraId="7272FC71" w14:textId="77777777" w:rsidR="002B351F" w:rsidRPr="00753FBF" w:rsidRDefault="002B351F" w:rsidP="007B757C">
            <w:pPr>
              <w:jc w:val="center"/>
              <w:rPr>
                <w:sz w:val="24"/>
              </w:rPr>
            </w:pPr>
            <w:r w:rsidRPr="00753FBF">
              <w:rPr>
                <w:sz w:val="24"/>
              </w:rPr>
              <w:t>2°</w:t>
            </w:r>
          </w:p>
        </w:tc>
        <w:tc>
          <w:tcPr>
            <w:tcW w:w="2977" w:type="dxa"/>
          </w:tcPr>
          <w:p w14:paraId="404B71D0" w14:textId="77777777" w:rsidR="002B351F" w:rsidRPr="00663528" w:rsidRDefault="00D22315" w:rsidP="00D22315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 xml:space="preserve">LORCA, </w:t>
            </w:r>
            <w:r>
              <w:rPr>
                <w:b/>
                <w:sz w:val="24"/>
              </w:rPr>
              <w:t>Andrea Elena</w:t>
            </w:r>
          </w:p>
        </w:tc>
        <w:tc>
          <w:tcPr>
            <w:tcW w:w="1417" w:type="dxa"/>
          </w:tcPr>
          <w:p w14:paraId="295A0EA8" w14:textId="77777777" w:rsidR="002B351F" w:rsidRPr="00753FBF" w:rsidRDefault="00D22315" w:rsidP="007B757C">
            <w:pPr>
              <w:rPr>
                <w:sz w:val="24"/>
              </w:rPr>
            </w:pPr>
            <w:r w:rsidRPr="00D22315">
              <w:rPr>
                <w:sz w:val="24"/>
              </w:rPr>
              <w:t>25.643.131</w:t>
            </w:r>
          </w:p>
        </w:tc>
        <w:tc>
          <w:tcPr>
            <w:tcW w:w="3261" w:type="dxa"/>
          </w:tcPr>
          <w:p w14:paraId="7EF1118D" w14:textId="02D4C5DB" w:rsidR="002B351F" w:rsidRPr="00753FBF" w:rsidRDefault="00622689" w:rsidP="007B757C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622689">
              <w:rPr>
                <w:sz w:val="24"/>
              </w:rPr>
              <w:t>rofesor y perito en artes plásticas</w:t>
            </w:r>
            <w:r>
              <w:rPr>
                <w:sz w:val="24"/>
              </w:rPr>
              <w:t xml:space="preserve"> -</w:t>
            </w:r>
            <w:r>
              <w:t xml:space="preserve"> P</w:t>
            </w:r>
            <w:r w:rsidRPr="00622689">
              <w:rPr>
                <w:sz w:val="24"/>
              </w:rPr>
              <w:t>rofesor superior y técnico superior en dibujo y escultura</w:t>
            </w:r>
            <w:r>
              <w:rPr>
                <w:sz w:val="24"/>
              </w:rPr>
              <w:t xml:space="preserve"> (</w:t>
            </w:r>
            <w:r w:rsidR="001C4A6A">
              <w:rPr>
                <w:sz w:val="24"/>
              </w:rPr>
              <w:t>ESBA FA)</w:t>
            </w:r>
          </w:p>
        </w:tc>
      </w:tr>
      <w:tr w:rsidR="002B351F" w:rsidRPr="00753FBF" w14:paraId="022D9316" w14:textId="77777777" w:rsidTr="007B757C">
        <w:tc>
          <w:tcPr>
            <w:tcW w:w="817" w:type="dxa"/>
          </w:tcPr>
          <w:p w14:paraId="5D4D658C" w14:textId="77777777" w:rsidR="002B351F" w:rsidRPr="00753FBF" w:rsidRDefault="002B351F" w:rsidP="007B757C">
            <w:pPr>
              <w:jc w:val="center"/>
              <w:rPr>
                <w:sz w:val="24"/>
              </w:rPr>
            </w:pPr>
            <w:r w:rsidRPr="00753FBF">
              <w:rPr>
                <w:sz w:val="24"/>
              </w:rPr>
              <w:t>3°</w:t>
            </w:r>
          </w:p>
        </w:tc>
        <w:tc>
          <w:tcPr>
            <w:tcW w:w="2977" w:type="dxa"/>
          </w:tcPr>
          <w:p w14:paraId="7D3D9535" w14:textId="77777777" w:rsidR="002B351F" w:rsidRPr="00663528" w:rsidRDefault="00D22315" w:rsidP="00D22315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 xml:space="preserve">LAVALLE, </w:t>
            </w:r>
            <w:r>
              <w:rPr>
                <w:b/>
                <w:sz w:val="24"/>
              </w:rPr>
              <w:t>Silvia Inés</w:t>
            </w:r>
          </w:p>
        </w:tc>
        <w:tc>
          <w:tcPr>
            <w:tcW w:w="1417" w:type="dxa"/>
          </w:tcPr>
          <w:p w14:paraId="3E920665" w14:textId="77777777" w:rsidR="002B351F" w:rsidRPr="00753FBF" w:rsidRDefault="00D22315" w:rsidP="007B757C">
            <w:pPr>
              <w:rPr>
                <w:sz w:val="24"/>
              </w:rPr>
            </w:pPr>
            <w:r w:rsidRPr="00D22315">
              <w:rPr>
                <w:sz w:val="24"/>
              </w:rPr>
              <w:t>13.477.761</w:t>
            </w:r>
          </w:p>
        </w:tc>
        <w:tc>
          <w:tcPr>
            <w:tcW w:w="3261" w:type="dxa"/>
          </w:tcPr>
          <w:p w14:paraId="28619434" w14:textId="4E274145" w:rsidR="00047B67" w:rsidRDefault="00047B67" w:rsidP="00047B67">
            <w:pPr>
              <w:rPr>
                <w:sz w:val="24"/>
              </w:rPr>
            </w:pPr>
            <w:r>
              <w:rPr>
                <w:sz w:val="24"/>
              </w:rPr>
              <w:t>Profesora en Artes Visuales con Mención en artes del Fuego. Profesora en Cerámica Artística</w:t>
            </w:r>
          </w:p>
          <w:p w14:paraId="030C1927" w14:textId="37F76F34" w:rsidR="002B351F" w:rsidRPr="00753FBF" w:rsidRDefault="002B351F" w:rsidP="00047B67">
            <w:pPr>
              <w:rPr>
                <w:sz w:val="24"/>
              </w:rPr>
            </w:pPr>
          </w:p>
        </w:tc>
      </w:tr>
      <w:tr w:rsidR="002B351F" w:rsidRPr="00753FBF" w14:paraId="400DC113" w14:textId="77777777" w:rsidTr="007B757C">
        <w:tc>
          <w:tcPr>
            <w:tcW w:w="817" w:type="dxa"/>
          </w:tcPr>
          <w:p w14:paraId="29706306" w14:textId="427F53D3" w:rsidR="002B351F" w:rsidRPr="00753FBF" w:rsidRDefault="002B351F" w:rsidP="007B7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  <w:tc>
          <w:tcPr>
            <w:tcW w:w="2977" w:type="dxa"/>
          </w:tcPr>
          <w:p w14:paraId="5793B836" w14:textId="77777777" w:rsidR="002B351F" w:rsidRPr="00663528" w:rsidRDefault="00D22315" w:rsidP="007B757C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>SASIA, José Antonio</w:t>
            </w:r>
          </w:p>
        </w:tc>
        <w:tc>
          <w:tcPr>
            <w:tcW w:w="1417" w:type="dxa"/>
          </w:tcPr>
          <w:p w14:paraId="590EDC69" w14:textId="77777777" w:rsidR="002B351F" w:rsidRDefault="00D22315" w:rsidP="007B757C">
            <w:pPr>
              <w:rPr>
                <w:sz w:val="24"/>
              </w:rPr>
            </w:pPr>
            <w:r w:rsidRPr="00D22315">
              <w:rPr>
                <w:sz w:val="24"/>
              </w:rPr>
              <w:t>32.621.153</w:t>
            </w:r>
          </w:p>
        </w:tc>
        <w:tc>
          <w:tcPr>
            <w:tcW w:w="3261" w:type="dxa"/>
          </w:tcPr>
          <w:p w14:paraId="2A2A9E75" w14:textId="4F6638AF" w:rsidR="002B351F" w:rsidRDefault="000E6868" w:rsidP="007B757C">
            <w:pPr>
              <w:rPr>
                <w:sz w:val="24"/>
              </w:rPr>
            </w:pPr>
            <w:r>
              <w:rPr>
                <w:sz w:val="24"/>
              </w:rPr>
              <w:t xml:space="preserve">Lic. En </w:t>
            </w:r>
            <w:r w:rsidR="001C4A6A">
              <w:rPr>
                <w:sz w:val="24"/>
              </w:rPr>
              <w:t>e</w:t>
            </w:r>
            <w:r>
              <w:rPr>
                <w:sz w:val="24"/>
              </w:rPr>
              <w:t>scultura (UNC)</w:t>
            </w:r>
          </w:p>
        </w:tc>
      </w:tr>
      <w:tr w:rsidR="002B351F" w:rsidRPr="00753FBF" w14:paraId="5E4FB48C" w14:textId="77777777" w:rsidTr="007B757C">
        <w:tc>
          <w:tcPr>
            <w:tcW w:w="817" w:type="dxa"/>
          </w:tcPr>
          <w:p w14:paraId="6AB4D62F" w14:textId="77777777" w:rsidR="002B351F" w:rsidRDefault="002B351F" w:rsidP="007B7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2977" w:type="dxa"/>
          </w:tcPr>
          <w:p w14:paraId="3689B293" w14:textId="77777777" w:rsidR="002B351F" w:rsidRPr="00663528" w:rsidRDefault="00D22315" w:rsidP="00D22315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 xml:space="preserve">RÉ, </w:t>
            </w:r>
            <w:r>
              <w:rPr>
                <w:b/>
                <w:sz w:val="24"/>
              </w:rPr>
              <w:t>Mauro César</w:t>
            </w:r>
          </w:p>
        </w:tc>
        <w:tc>
          <w:tcPr>
            <w:tcW w:w="1417" w:type="dxa"/>
          </w:tcPr>
          <w:p w14:paraId="5B9481A6" w14:textId="77777777" w:rsidR="002B351F" w:rsidRDefault="00D22315" w:rsidP="007B757C">
            <w:pPr>
              <w:rPr>
                <w:sz w:val="24"/>
              </w:rPr>
            </w:pPr>
            <w:r w:rsidRPr="00D22315">
              <w:rPr>
                <w:sz w:val="24"/>
              </w:rPr>
              <w:t>24.132.524</w:t>
            </w:r>
          </w:p>
        </w:tc>
        <w:tc>
          <w:tcPr>
            <w:tcW w:w="3261" w:type="dxa"/>
          </w:tcPr>
          <w:p w14:paraId="6073694E" w14:textId="0E181D43" w:rsidR="00047B67" w:rsidRDefault="00047B67" w:rsidP="00047B67">
            <w:pPr>
              <w:rPr>
                <w:sz w:val="24"/>
              </w:rPr>
            </w:pPr>
            <w:r>
              <w:rPr>
                <w:sz w:val="24"/>
              </w:rPr>
              <w:t>Diseñador Industrial. Profesor en Cerámica</w:t>
            </w:r>
          </w:p>
          <w:p w14:paraId="6B3EABBF" w14:textId="77777777" w:rsidR="002B351F" w:rsidRDefault="002B351F" w:rsidP="007B757C">
            <w:pPr>
              <w:rPr>
                <w:sz w:val="24"/>
              </w:rPr>
            </w:pPr>
          </w:p>
        </w:tc>
      </w:tr>
      <w:tr w:rsidR="00D22315" w:rsidRPr="00753FBF" w14:paraId="3FE21CB4" w14:textId="77777777" w:rsidTr="007B757C">
        <w:tc>
          <w:tcPr>
            <w:tcW w:w="817" w:type="dxa"/>
          </w:tcPr>
          <w:p w14:paraId="32CE49EF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6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2EF71EF5" w14:textId="77777777" w:rsidR="00D22315" w:rsidRPr="00D22315" w:rsidRDefault="00D22315" w:rsidP="007B757C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>CADELAGO, María Eugenia</w:t>
            </w:r>
          </w:p>
        </w:tc>
        <w:tc>
          <w:tcPr>
            <w:tcW w:w="1417" w:type="dxa"/>
          </w:tcPr>
          <w:p w14:paraId="596B5B45" w14:textId="77777777" w:rsidR="00D22315" w:rsidRPr="00D22315" w:rsidRDefault="00D22315" w:rsidP="007B757C">
            <w:pPr>
              <w:rPr>
                <w:sz w:val="24"/>
              </w:rPr>
            </w:pPr>
            <w:r w:rsidRPr="00D22315">
              <w:rPr>
                <w:sz w:val="24"/>
              </w:rPr>
              <w:t>21.910.327</w:t>
            </w:r>
          </w:p>
        </w:tc>
        <w:tc>
          <w:tcPr>
            <w:tcW w:w="3261" w:type="dxa"/>
          </w:tcPr>
          <w:p w14:paraId="06993DBD" w14:textId="77777777" w:rsidR="00D22315" w:rsidRDefault="00A96C65" w:rsidP="007B757C">
            <w:pPr>
              <w:rPr>
                <w:sz w:val="24"/>
              </w:rPr>
            </w:pPr>
            <w:r>
              <w:rPr>
                <w:sz w:val="24"/>
              </w:rPr>
              <w:t>Profesora y Perito en Artes P</w:t>
            </w:r>
            <w:r w:rsidR="000E6868">
              <w:rPr>
                <w:sz w:val="24"/>
              </w:rPr>
              <w:t>l</w:t>
            </w:r>
            <w:r>
              <w:rPr>
                <w:sz w:val="24"/>
              </w:rPr>
              <w:t>ásticas (ESBA FA)</w:t>
            </w:r>
          </w:p>
        </w:tc>
      </w:tr>
      <w:tr w:rsidR="00D22315" w:rsidRPr="00753FBF" w14:paraId="76E5016B" w14:textId="77777777" w:rsidTr="007B757C">
        <w:tc>
          <w:tcPr>
            <w:tcW w:w="817" w:type="dxa"/>
          </w:tcPr>
          <w:p w14:paraId="60740333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lastRenderedPageBreak/>
              <w:t>7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5DABA540" w14:textId="77777777" w:rsidR="00D22315" w:rsidRPr="00D22315" w:rsidRDefault="00D22315" w:rsidP="00D22315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>TORRES, F</w:t>
            </w:r>
            <w:r>
              <w:rPr>
                <w:b/>
                <w:sz w:val="24"/>
              </w:rPr>
              <w:t>lavia</w:t>
            </w:r>
            <w:r w:rsidRPr="00D22315">
              <w:rPr>
                <w:b/>
                <w:sz w:val="24"/>
              </w:rPr>
              <w:t xml:space="preserve"> S</w:t>
            </w:r>
            <w:r>
              <w:rPr>
                <w:b/>
                <w:sz w:val="24"/>
              </w:rPr>
              <w:t>oledad</w:t>
            </w:r>
          </w:p>
        </w:tc>
        <w:tc>
          <w:tcPr>
            <w:tcW w:w="1417" w:type="dxa"/>
          </w:tcPr>
          <w:p w14:paraId="1CEF6D68" w14:textId="77777777" w:rsidR="00D22315" w:rsidRPr="00D22315" w:rsidRDefault="00D22315" w:rsidP="007B757C">
            <w:pPr>
              <w:rPr>
                <w:sz w:val="24"/>
              </w:rPr>
            </w:pPr>
            <w:r w:rsidRPr="00D22315">
              <w:rPr>
                <w:sz w:val="24"/>
              </w:rPr>
              <w:t>27.172.786</w:t>
            </w:r>
          </w:p>
        </w:tc>
        <w:tc>
          <w:tcPr>
            <w:tcW w:w="3261" w:type="dxa"/>
          </w:tcPr>
          <w:p w14:paraId="2844EA80" w14:textId="5819CB44" w:rsidR="00D22315" w:rsidRDefault="00047B67" w:rsidP="00047B67">
            <w:pPr>
              <w:rPr>
                <w:sz w:val="24"/>
              </w:rPr>
            </w:pPr>
            <w:r>
              <w:rPr>
                <w:sz w:val="24"/>
              </w:rPr>
              <w:t>Técnico Superior en Cerámica Artística</w:t>
            </w:r>
          </w:p>
        </w:tc>
      </w:tr>
      <w:tr w:rsidR="00D22315" w:rsidRPr="00753FBF" w14:paraId="1CE961A1" w14:textId="77777777" w:rsidTr="007B757C">
        <w:tc>
          <w:tcPr>
            <w:tcW w:w="817" w:type="dxa"/>
          </w:tcPr>
          <w:p w14:paraId="4A746CAB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8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6F79AD44" w14:textId="77777777" w:rsidR="00D22315" w:rsidRPr="00D22315" w:rsidRDefault="00D22315" w:rsidP="007B757C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>PAEZ, Paula Jimena</w:t>
            </w:r>
          </w:p>
        </w:tc>
        <w:tc>
          <w:tcPr>
            <w:tcW w:w="1417" w:type="dxa"/>
          </w:tcPr>
          <w:p w14:paraId="29F8FF0B" w14:textId="77777777" w:rsidR="00D22315" w:rsidRPr="00622689" w:rsidRDefault="00D22315" w:rsidP="007B757C">
            <w:r w:rsidRPr="00622689">
              <w:t>29.968.775</w:t>
            </w:r>
          </w:p>
        </w:tc>
        <w:tc>
          <w:tcPr>
            <w:tcW w:w="3261" w:type="dxa"/>
          </w:tcPr>
          <w:p w14:paraId="505D0DDB" w14:textId="03F7DF2C" w:rsidR="00D22315" w:rsidRPr="00622689" w:rsidRDefault="000E6868" w:rsidP="007B757C">
            <w:r w:rsidRPr="00622689">
              <w:t xml:space="preserve">Prof. Superior en </w:t>
            </w:r>
            <w:proofErr w:type="spellStart"/>
            <w:r w:rsidRPr="00622689">
              <w:t>Educ</w:t>
            </w:r>
            <w:proofErr w:type="spellEnd"/>
            <w:r w:rsidRPr="00622689">
              <w:t>. Artes Plásticas-Escultura (UNC)</w:t>
            </w:r>
          </w:p>
        </w:tc>
      </w:tr>
      <w:tr w:rsidR="00D22315" w:rsidRPr="00753FBF" w14:paraId="33B523E6" w14:textId="77777777" w:rsidTr="007B757C">
        <w:tc>
          <w:tcPr>
            <w:tcW w:w="817" w:type="dxa"/>
          </w:tcPr>
          <w:p w14:paraId="40531383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9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4E206101" w14:textId="77777777" w:rsidR="00D22315" w:rsidRPr="00D22315" w:rsidRDefault="00D22315" w:rsidP="007B757C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>WILLNECKER, Agustín Luis</w:t>
            </w:r>
          </w:p>
        </w:tc>
        <w:tc>
          <w:tcPr>
            <w:tcW w:w="1417" w:type="dxa"/>
          </w:tcPr>
          <w:p w14:paraId="4B364A17" w14:textId="77777777" w:rsidR="00D22315" w:rsidRPr="00622689" w:rsidRDefault="00D22315" w:rsidP="007B757C">
            <w:r w:rsidRPr="00622689">
              <w:t>35.915.162</w:t>
            </w:r>
          </w:p>
        </w:tc>
        <w:tc>
          <w:tcPr>
            <w:tcW w:w="3261" w:type="dxa"/>
          </w:tcPr>
          <w:p w14:paraId="7CC52F51" w14:textId="77777777" w:rsidR="00D22315" w:rsidRPr="00622689" w:rsidRDefault="00A96C65" w:rsidP="007B757C">
            <w:r w:rsidRPr="00622689">
              <w:t>Arquitecto (UNC)</w:t>
            </w:r>
          </w:p>
        </w:tc>
      </w:tr>
      <w:tr w:rsidR="00D22315" w:rsidRPr="00753FBF" w14:paraId="257224B0" w14:textId="77777777" w:rsidTr="007B757C">
        <w:tc>
          <w:tcPr>
            <w:tcW w:w="817" w:type="dxa"/>
          </w:tcPr>
          <w:p w14:paraId="472EF091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10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6ECFC57D" w14:textId="77777777" w:rsidR="00D22315" w:rsidRPr="00D22315" w:rsidRDefault="00D22315" w:rsidP="00F90239">
            <w:pPr>
              <w:rPr>
                <w:b/>
                <w:sz w:val="24"/>
              </w:rPr>
            </w:pPr>
            <w:r w:rsidRPr="00D22315">
              <w:rPr>
                <w:b/>
                <w:sz w:val="24"/>
              </w:rPr>
              <w:t xml:space="preserve">GOTUSSO, </w:t>
            </w:r>
            <w:r w:rsidR="00F90239">
              <w:rPr>
                <w:b/>
                <w:sz w:val="24"/>
              </w:rPr>
              <w:t>Carolina Inés</w:t>
            </w:r>
          </w:p>
        </w:tc>
        <w:tc>
          <w:tcPr>
            <w:tcW w:w="1417" w:type="dxa"/>
          </w:tcPr>
          <w:p w14:paraId="33D82BF2" w14:textId="56B6CB4A" w:rsidR="00D22315" w:rsidRPr="00622689" w:rsidRDefault="00D22315" w:rsidP="007B757C">
            <w:r w:rsidRPr="00622689">
              <w:t>17.000.601</w:t>
            </w:r>
          </w:p>
        </w:tc>
        <w:tc>
          <w:tcPr>
            <w:tcW w:w="3261" w:type="dxa"/>
          </w:tcPr>
          <w:p w14:paraId="071AAD2C" w14:textId="7D710DEC" w:rsidR="00D22315" w:rsidRPr="00622689" w:rsidRDefault="00622689" w:rsidP="00622689">
            <w:r>
              <w:t>Técnico Superior y Profesor en Dibujo y Pintura -Maestro de Artes Plásticas (</w:t>
            </w:r>
            <w:r w:rsidRPr="00622689">
              <w:t>E</w:t>
            </w:r>
            <w:r w:rsidR="001C4A6A">
              <w:t>SBA FA)</w:t>
            </w:r>
          </w:p>
        </w:tc>
      </w:tr>
      <w:tr w:rsidR="00D22315" w:rsidRPr="00753FBF" w14:paraId="723526F7" w14:textId="77777777" w:rsidTr="007B757C">
        <w:tc>
          <w:tcPr>
            <w:tcW w:w="817" w:type="dxa"/>
          </w:tcPr>
          <w:p w14:paraId="26F63427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11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4E3B8932" w14:textId="77777777" w:rsidR="00D22315" w:rsidRPr="00D22315" w:rsidRDefault="00F90239" w:rsidP="007B75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SALINAS, Mauro</w:t>
            </w:r>
          </w:p>
        </w:tc>
        <w:tc>
          <w:tcPr>
            <w:tcW w:w="1417" w:type="dxa"/>
          </w:tcPr>
          <w:p w14:paraId="5D0B1283" w14:textId="08E01D5E" w:rsidR="00D22315" w:rsidRPr="00622689" w:rsidRDefault="00F90239" w:rsidP="007B757C">
            <w:r w:rsidRPr="00622689">
              <w:t>28.653.774</w:t>
            </w:r>
          </w:p>
        </w:tc>
        <w:tc>
          <w:tcPr>
            <w:tcW w:w="3261" w:type="dxa"/>
          </w:tcPr>
          <w:p w14:paraId="0CD21325" w14:textId="31B8D95F" w:rsidR="00D22315" w:rsidRPr="00622689" w:rsidRDefault="00622689" w:rsidP="007B757C">
            <w:pPr>
              <w:rPr>
                <w:rFonts w:ascii="Calibri" w:hAnsi="Calibri" w:cs="Calibri"/>
              </w:rPr>
            </w:pPr>
            <w:r w:rsidRPr="00622689">
              <w:rPr>
                <w:rFonts w:ascii="Calibri" w:eastAsia="Times New Roman" w:hAnsi="Calibri" w:cs="Calibri"/>
                <w:lang w:eastAsia="es-AR"/>
              </w:rPr>
              <w:t>Dibujante especialista, técnico, artístico y publicitario (Colegio nacional de Monserrat)</w:t>
            </w:r>
          </w:p>
        </w:tc>
      </w:tr>
      <w:tr w:rsidR="00D22315" w:rsidRPr="00753FBF" w14:paraId="7500B624" w14:textId="77777777" w:rsidTr="007B757C">
        <w:tc>
          <w:tcPr>
            <w:tcW w:w="817" w:type="dxa"/>
          </w:tcPr>
          <w:p w14:paraId="7C24B83B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12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27BC9BDB" w14:textId="77777777" w:rsidR="00D22315" w:rsidRPr="00D22315" w:rsidRDefault="00175C0D" w:rsidP="007B75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ALPIRI, Victoria</w:t>
            </w:r>
          </w:p>
        </w:tc>
        <w:tc>
          <w:tcPr>
            <w:tcW w:w="1417" w:type="dxa"/>
          </w:tcPr>
          <w:p w14:paraId="09B3F41B" w14:textId="30545824" w:rsidR="00D22315" w:rsidRPr="00D22315" w:rsidRDefault="00175C0D" w:rsidP="007B757C">
            <w:pPr>
              <w:rPr>
                <w:sz w:val="24"/>
              </w:rPr>
            </w:pPr>
            <w:r w:rsidRPr="00175C0D">
              <w:rPr>
                <w:sz w:val="24"/>
              </w:rPr>
              <w:t>24.205.344</w:t>
            </w:r>
          </w:p>
        </w:tc>
        <w:tc>
          <w:tcPr>
            <w:tcW w:w="3261" w:type="dxa"/>
          </w:tcPr>
          <w:p w14:paraId="57A87797" w14:textId="737CE85A" w:rsidR="00D22315" w:rsidRDefault="002922BB" w:rsidP="007B757C">
            <w:pPr>
              <w:rPr>
                <w:sz w:val="24"/>
              </w:rPr>
            </w:pPr>
            <w:r>
              <w:rPr>
                <w:sz w:val="24"/>
              </w:rPr>
              <w:t>Licenciada en Arte y Gestión Cultural; Técnico Superior en Artes Visuales</w:t>
            </w:r>
          </w:p>
        </w:tc>
      </w:tr>
      <w:tr w:rsidR="00D22315" w:rsidRPr="00753FBF" w14:paraId="17D4743C" w14:textId="77777777" w:rsidTr="007B757C">
        <w:tc>
          <w:tcPr>
            <w:tcW w:w="817" w:type="dxa"/>
          </w:tcPr>
          <w:p w14:paraId="37587E90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13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58FC1AF9" w14:textId="77777777" w:rsidR="00D22315" w:rsidRPr="00D22315" w:rsidRDefault="00175C0D" w:rsidP="007B75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ASÍS, Cecilia</w:t>
            </w:r>
          </w:p>
        </w:tc>
        <w:tc>
          <w:tcPr>
            <w:tcW w:w="1417" w:type="dxa"/>
          </w:tcPr>
          <w:p w14:paraId="5AA3B94B" w14:textId="560549CF" w:rsidR="00D22315" w:rsidRPr="00D22315" w:rsidRDefault="00175C0D" w:rsidP="007B757C">
            <w:pPr>
              <w:rPr>
                <w:sz w:val="24"/>
              </w:rPr>
            </w:pPr>
            <w:r w:rsidRPr="00175C0D">
              <w:rPr>
                <w:sz w:val="24"/>
              </w:rPr>
              <w:t>31.843.828</w:t>
            </w:r>
          </w:p>
        </w:tc>
        <w:tc>
          <w:tcPr>
            <w:tcW w:w="3261" w:type="dxa"/>
          </w:tcPr>
          <w:p w14:paraId="56084F3B" w14:textId="708BF7C2" w:rsidR="00D22315" w:rsidRDefault="00622689" w:rsidP="007B757C">
            <w:pPr>
              <w:rPr>
                <w:sz w:val="24"/>
              </w:rPr>
            </w:pPr>
            <w:r>
              <w:rPr>
                <w:sz w:val="24"/>
              </w:rPr>
              <w:t>Diseñadora industrial (UNC)</w:t>
            </w:r>
          </w:p>
        </w:tc>
      </w:tr>
      <w:tr w:rsidR="00D22315" w:rsidRPr="00753FBF" w14:paraId="1149DCE2" w14:textId="77777777" w:rsidTr="007B757C">
        <w:tc>
          <w:tcPr>
            <w:tcW w:w="817" w:type="dxa"/>
          </w:tcPr>
          <w:p w14:paraId="4C7BE78E" w14:textId="77777777" w:rsidR="00D22315" w:rsidRDefault="00D22315" w:rsidP="00D22315">
            <w:pPr>
              <w:jc w:val="center"/>
            </w:pPr>
            <w:r>
              <w:rPr>
                <w:sz w:val="24"/>
              </w:rPr>
              <w:t>14</w:t>
            </w:r>
            <w:r w:rsidRPr="008318D0">
              <w:rPr>
                <w:sz w:val="24"/>
              </w:rPr>
              <w:t>°</w:t>
            </w:r>
          </w:p>
        </w:tc>
        <w:tc>
          <w:tcPr>
            <w:tcW w:w="2977" w:type="dxa"/>
          </w:tcPr>
          <w:p w14:paraId="486F108C" w14:textId="77777777" w:rsidR="00D22315" w:rsidRPr="00D22315" w:rsidRDefault="00175C0D" w:rsidP="007B75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BARCENA, Gabriela</w:t>
            </w:r>
          </w:p>
        </w:tc>
        <w:tc>
          <w:tcPr>
            <w:tcW w:w="1417" w:type="dxa"/>
          </w:tcPr>
          <w:p w14:paraId="67DA9C28" w14:textId="3DEE99DD" w:rsidR="00D22315" w:rsidRPr="00D22315" w:rsidRDefault="00175C0D" w:rsidP="007B757C">
            <w:pPr>
              <w:rPr>
                <w:sz w:val="24"/>
              </w:rPr>
            </w:pPr>
            <w:r w:rsidRPr="00175C0D">
              <w:rPr>
                <w:sz w:val="24"/>
              </w:rPr>
              <w:t>18.609.814</w:t>
            </w:r>
          </w:p>
        </w:tc>
        <w:tc>
          <w:tcPr>
            <w:tcW w:w="3261" w:type="dxa"/>
          </w:tcPr>
          <w:p w14:paraId="48A58771" w14:textId="604BCDCB" w:rsidR="002922BB" w:rsidRDefault="002922BB" w:rsidP="007B757C">
            <w:pPr>
              <w:rPr>
                <w:sz w:val="24"/>
              </w:rPr>
            </w:pPr>
            <w:r>
              <w:rPr>
                <w:sz w:val="24"/>
              </w:rPr>
              <w:t>Perito y profesor en Artes Plásticas</w:t>
            </w:r>
          </w:p>
        </w:tc>
      </w:tr>
      <w:tr w:rsidR="00D22315" w:rsidRPr="00753FBF" w14:paraId="6F37EBDA" w14:textId="77777777" w:rsidTr="007B757C">
        <w:tc>
          <w:tcPr>
            <w:tcW w:w="817" w:type="dxa"/>
          </w:tcPr>
          <w:p w14:paraId="59AB93FB" w14:textId="77777777" w:rsidR="00D22315" w:rsidRDefault="00D22315" w:rsidP="00D22315">
            <w:pPr>
              <w:jc w:val="center"/>
            </w:pPr>
            <w:r>
              <w:t>15</w:t>
            </w:r>
            <w:r w:rsidRPr="00A52099">
              <w:t>°</w:t>
            </w:r>
          </w:p>
        </w:tc>
        <w:tc>
          <w:tcPr>
            <w:tcW w:w="2977" w:type="dxa"/>
          </w:tcPr>
          <w:p w14:paraId="2658E1C5" w14:textId="77777777" w:rsidR="00D22315" w:rsidRPr="00D22315" w:rsidRDefault="00175C0D" w:rsidP="007B75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PÉREZ, Mirta Viviana</w:t>
            </w:r>
          </w:p>
        </w:tc>
        <w:tc>
          <w:tcPr>
            <w:tcW w:w="1417" w:type="dxa"/>
          </w:tcPr>
          <w:p w14:paraId="3ADA1763" w14:textId="1B74815A" w:rsidR="00D22315" w:rsidRPr="00D22315" w:rsidRDefault="00175C0D" w:rsidP="007B757C">
            <w:pPr>
              <w:rPr>
                <w:sz w:val="24"/>
              </w:rPr>
            </w:pPr>
            <w:r w:rsidRPr="00175C0D">
              <w:rPr>
                <w:sz w:val="24"/>
              </w:rPr>
              <w:t>21.902.128</w:t>
            </w:r>
          </w:p>
        </w:tc>
        <w:tc>
          <w:tcPr>
            <w:tcW w:w="3261" w:type="dxa"/>
          </w:tcPr>
          <w:p w14:paraId="5BBFFC1E" w14:textId="73CCDFB1" w:rsidR="00D22315" w:rsidRDefault="00BA052F" w:rsidP="007B757C">
            <w:pPr>
              <w:rPr>
                <w:sz w:val="24"/>
              </w:rPr>
            </w:pPr>
            <w:r>
              <w:rPr>
                <w:sz w:val="24"/>
              </w:rPr>
              <w:t>Profesor en Cerámica; Técnico en Cerámica Artística</w:t>
            </w:r>
          </w:p>
        </w:tc>
      </w:tr>
      <w:tr w:rsidR="00D22315" w:rsidRPr="00753FBF" w14:paraId="36CAA84B" w14:textId="77777777" w:rsidTr="007B757C">
        <w:tc>
          <w:tcPr>
            <w:tcW w:w="817" w:type="dxa"/>
          </w:tcPr>
          <w:p w14:paraId="4F600C0C" w14:textId="77777777" w:rsidR="00D22315" w:rsidRDefault="00D22315" w:rsidP="00D22315">
            <w:pPr>
              <w:jc w:val="center"/>
            </w:pPr>
            <w:r>
              <w:t>16</w:t>
            </w:r>
            <w:r w:rsidRPr="00A52099">
              <w:t>°</w:t>
            </w:r>
          </w:p>
        </w:tc>
        <w:tc>
          <w:tcPr>
            <w:tcW w:w="2977" w:type="dxa"/>
          </w:tcPr>
          <w:p w14:paraId="32BAF9F5" w14:textId="77777777" w:rsidR="00D22315" w:rsidRPr="00D22315" w:rsidRDefault="00175C0D" w:rsidP="007B75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PILLADO, Candela</w:t>
            </w:r>
          </w:p>
        </w:tc>
        <w:tc>
          <w:tcPr>
            <w:tcW w:w="1417" w:type="dxa"/>
          </w:tcPr>
          <w:p w14:paraId="4A13FE6D" w14:textId="469D5C00" w:rsidR="00D22315" w:rsidRPr="00D22315" w:rsidRDefault="00175C0D" w:rsidP="007B757C">
            <w:pPr>
              <w:rPr>
                <w:sz w:val="24"/>
              </w:rPr>
            </w:pPr>
            <w:r w:rsidRPr="00175C0D">
              <w:rPr>
                <w:sz w:val="24"/>
              </w:rPr>
              <w:t>27.077.493</w:t>
            </w:r>
          </w:p>
        </w:tc>
        <w:tc>
          <w:tcPr>
            <w:tcW w:w="3261" w:type="dxa"/>
          </w:tcPr>
          <w:p w14:paraId="7C146DF1" w14:textId="510E1C67" w:rsidR="00D22315" w:rsidRDefault="00BA052F" w:rsidP="007B757C">
            <w:pPr>
              <w:rPr>
                <w:sz w:val="24"/>
              </w:rPr>
            </w:pPr>
            <w:r>
              <w:rPr>
                <w:sz w:val="24"/>
              </w:rPr>
              <w:t>Profesor en Cerámica; Ayudante ceramista.</w:t>
            </w:r>
          </w:p>
        </w:tc>
      </w:tr>
    </w:tbl>
    <w:p w14:paraId="17A714E6" w14:textId="56A73B6B" w:rsidR="002B351F" w:rsidRDefault="002B351F" w:rsidP="002B351F"/>
    <w:p w14:paraId="7FD97240" w14:textId="60EB69C7" w:rsidR="00ED55E6" w:rsidRDefault="00ED55E6" w:rsidP="002B351F">
      <w:r w:rsidRPr="00ED55E6">
        <w:t>Aspirante sin merituar, por NO poseer la titulación</w:t>
      </w:r>
      <w:r>
        <w:t xml:space="preserve"> ni </w:t>
      </w:r>
      <w:r w:rsidRPr="00ED55E6">
        <w:t xml:space="preserve"> el Perfil </w:t>
      </w:r>
      <w:r>
        <w:t xml:space="preserve"> requerido para </w:t>
      </w:r>
      <w:r w:rsidRPr="00ED55E6">
        <w:t>el Espacio Curricular de la presente convocatoria:</w:t>
      </w:r>
      <w:r>
        <w:t xml:space="preserve"> </w:t>
      </w:r>
      <w:r w:rsidRPr="00ED55E6">
        <w:rPr>
          <w:b/>
        </w:rPr>
        <w:t>AYLLÓN, MERCEDES CRISTINA</w:t>
      </w:r>
      <w:r>
        <w:t xml:space="preserve">, DNI: </w:t>
      </w:r>
      <w:r w:rsidRPr="00ED55E6">
        <w:t>24.360.207</w:t>
      </w:r>
    </w:p>
    <w:p w14:paraId="5400F204" w14:textId="36E61134" w:rsidR="002B351F" w:rsidRDefault="002B351F" w:rsidP="002B351F">
      <w:pPr>
        <w:rPr>
          <w:sz w:val="24"/>
        </w:rPr>
      </w:pPr>
      <w:r w:rsidRPr="00753FBF">
        <w:rPr>
          <w:sz w:val="24"/>
        </w:rPr>
        <w:t>Se acompaña la presente Acta Dictamen del Anexo, con detalle de la valoración del orden de mérito resultante.</w:t>
      </w:r>
    </w:p>
    <w:p w14:paraId="43516B87" w14:textId="3B63B762" w:rsidR="00ED55E6" w:rsidRDefault="00ED55E6" w:rsidP="002B351F">
      <w:pPr>
        <w:rPr>
          <w:sz w:val="24"/>
        </w:rPr>
      </w:pPr>
    </w:p>
    <w:p w14:paraId="2596FF59" w14:textId="577C090C" w:rsidR="00ED55E6" w:rsidRDefault="008603F4" w:rsidP="002B351F">
      <w:pPr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312A0AAF" wp14:editId="38D55202">
            <wp:simplePos x="0" y="0"/>
            <wp:positionH relativeFrom="margin">
              <wp:align>center</wp:align>
            </wp:positionH>
            <wp:positionV relativeFrom="paragraph">
              <wp:posOffset>330835</wp:posOffset>
            </wp:positionV>
            <wp:extent cx="1333500" cy="73342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185AAE0" wp14:editId="4C740160">
            <wp:simplePos x="0" y="0"/>
            <wp:positionH relativeFrom="margin">
              <wp:posOffset>133350</wp:posOffset>
            </wp:positionH>
            <wp:positionV relativeFrom="paragraph">
              <wp:posOffset>235585</wp:posOffset>
            </wp:positionV>
            <wp:extent cx="1247775" cy="890270"/>
            <wp:effectExtent l="0" t="0" r="9525" b="5080"/>
            <wp:wrapTopAndBottom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EDU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55E6">
        <w:rPr>
          <w:sz w:val="24"/>
        </w:rPr>
        <w:t xml:space="preserve">Prof. Eduardo </w:t>
      </w:r>
      <w:proofErr w:type="spellStart"/>
      <w:r w:rsidRPr="00ED55E6">
        <w:rPr>
          <w:sz w:val="24"/>
        </w:rPr>
        <w:t>Bravetti</w:t>
      </w:r>
      <w:proofErr w:type="spellEnd"/>
      <w:r>
        <w:rPr>
          <w:noProof/>
          <w:lang w:eastAsia="es-AR"/>
        </w:rPr>
        <w:t xml:space="preserve">                      </w:t>
      </w:r>
      <w:proofErr w:type="spellStart"/>
      <w:proofErr w:type="gramStart"/>
      <w:r w:rsidRPr="00ED55E6">
        <w:rPr>
          <w:sz w:val="24"/>
        </w:rPr>
        <w:t>Prof</w:t>
      </w:r>
      <w:proofErr w:type="spellEnd"/>
      <w:r w:rsidRPr="00ED55E6">
        <w:rPr>
          <w:sz w:val="24"/>
        </w:rPr>
        <w:t xml:space="preserve"> .</w:t>
      </w:r>
      <w:proofErr w:type="gramEnd"/>
      <w:r w:rsidRPr="00ED55E6">
        <w:rPr>
          <w:sz w:val="24"/>
        </w:rPr>
        <w:t xml:space="preserve"> Ángela </w:t>
      </w:r>
      <w:proofErr w:type="spellStart"/>
      <w:r w:rsidRPr="00ED55E6">
        <w:rPr>
          <w:sz w:val="24"/>
        </w:rPr>
        <w:t>Soupet</w:t>
      </w:r>
      <w:proofErr w:type="spellEnd"/>
      <w:r w:rsidRPr="00ED55E6">
        <w:rPr>
          <w:sz w:val="24"/>
        </w:rPr>
        <w:tab/>
      </w:r>
      <w:r>
        <w:rPr>
          <w:sz w:val="24"/>
        </w:rPr>
        <w:t xml:space="preserve">     </w:t>
      </w:r>
      <w:r w:rsidRPr="00ED55E6">
        <w:rPr>
          <w:sz w:val="24"/>
        </w:rPr>
        <w:t xml:space="preserve">Prof. María </w:t>
      </w:r>
      <w:r>
        <w:rPr>
          <w:sz w:val="24"/>
        </w:rPr>
        <w:t xml:space="preserve">José </w:t>
      </w:r>
      <w:proofErr w:type="spellStart"/>
      <w:r>
        <w:rPr>
          <w:sz w:val="24"/>
        </w:rPr>
        <w:t>Baravalle</w:t>
      </w:r>
      <w:proofErr w:type="spellEnd"/>
    </w:p>
    <w:p w14:paraId="2AC1A28C" w14:textId="637924AB" w:rsidR="009F54F7" w:rsidRPr="008603F4" w:rsidRDefault="00D33688" w:rsidP="008603F4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1" layoutInCell="1" allowOverlap="1" wp14:anchorId="13A0EBA2" wp14:editId="7ABC0CD4">
            <wp:simplePos x="0" y="0"/>
            <wp:positionH relativeFrom="column">
              <wp:posOffset>3663315</wp:posOffset>
            </wp:positionH>
            <wp:positionV relativeFrom="margin">
              <wp:posOffset>7559040</wp:posOffset>
            </wp:positionV>
            <wp:extent cx="1515110" cy="968375"/>
            <wp:effectExtent l="0" t="0" r="889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C5">
        <w:rPr>
          <w:sz w:val="24"/>
        </w:rPr>
        <w:t xml:space="preserve">                                    </w:t>
      </w:r>
      <w:r w:rsidR="00047B67">
        <w:rPr>
          <w:sz w:val="24"/>
        </w:rPr>
        <w:t xml:space="preserve">                                 </w:t>
      </w:r>
      <w:r w:rsidR="008603F4">
        <w:rPr>
          <w:sz w:val="24"/>
        </w:rPr>
        <w:t xml:space="preserve">                            </w:t>
      </w:r>
    </w:p>
    <w:sectPr w:rsidR="009F54F7" w:rsidRPr="00860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F"/>
    <w:rsid w:val="00047B67"/>
    <w:rsid w:val="000E6868"/>
    <w:rsid w:val="00116F13"/>
    <w:rsid w:val="00175C0D"/>
    <w:rsid w:val="001C4A6A"/>
    <w:rsid w:val="002922BB"/>
    <w:rsid w:val="002B351F"/>
    <w:rsid w:val="00403289"/>
    <w:rsid w:val="00420450"/>
    <w:rsid w:val="004B4EC9"/>
    <w:rsid w:val="00622689"/>
    <w:rsid w:val="00734774"/>
    <w:rsid w:val="007D53D5"/>
    <w:rsid w:val="008603F4"/>
    <w:rsid w:val="00A5654A"/>
    <w:rsid w:val="00A96C65"/>
    <w:rsid w:val="00AC55D6"/>
    <w:rsid w:val="00BA052F"/>
    <w:rsid w:val="00D117F5"/>
    <w:rsid w:val="00D22315"/>
    <w:rsid w:val="00D33688"/>
    <w:rsid w:val="00E350C5"/>
    <w:rsid w:val="00E91BE0"/>
    <w:rsid w:val="00ED55E6"/>
    <w:rsid w:val="00F90239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82C1"/>
  <w15:docId w15:val="{6A1674F7-64A9-468A-AA78-F6B80E73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B35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alvarez</dc:creator>
  <cp:lastModifiedBy>Usuario</cp:lastModifiedBy>
  <cp:revision>2</cp:revision>
  <dcterms:created xsi:type="dcterms:W3CDTF">2020-09-22T19:13:00Z</dcterms:created>
  <dcterms:modified xsi:type="dcterms:W3CDTF">2020-09-22T19:13:00Z</dcterms:modified>
</cp:coreProperties>
</file>