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28" w:rsidRDefault="00E22B80" w:rsidP="00574628">
      <w:pPr>
        <w:pStyle w:val="Encabezado"/>
      </w:pPr>
      <w:bookmarkStart w:id="0" w:name="_GoBack"/>
      <w:bookmarkEnd w:id="0"/>
      <w:r>
        <w:t xml:space="preserve"> </w:t>
      </w:r>
      <w:r w:rsidR="0057462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9F7F12" wp14:editId="69DA82F2">
            <wp:simplePos x="0" y="0"/>
            <wp:positionH relativeFrom="column">
              <wp:posOffset>-180340</wp:posOffset>
            </wp:positionH>
            <wp:positionV relativeFrom="paragraph">
              <wp:posOffset>-111125</wp:posOffset>
            </wp:positionV>
            <wp:extent cx="1208405" cy="508000"/>
            <wp:effectExtent l="19050" t="0" r="0" b="0"/>
            <wp:wrapNone/>
            <wp:docPr id="1" name="Imagen 1" descr="C:\Users\Cesar Diaz\Google Drive\DECANATO 2017\PRENSA UPC\LOGOS\Facultades\isologos_facus-01_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 Diaz\Google Drive\DECANATO 2017\PRENSA UPC\LOGOS\Facultades\isologos_facus-01_F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628">
        <w:t xml:space="preserve">     </w:t>
      </w:r>
      <w:r w:rsidR="005746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E5A99" wp14:editId="334693DF">
                <wp:simplePos x="0" y="0"/>
                <wp:positionH relativeFrom="column">
                  <wp:posOffset>-182880</wp:posOffset>
                </wp:positionH>
                <wp:positionV relativeFrom="paragraph">
                  <wp:posOffset>445770</wp:posOffset>
                </wp:positionV>
                <wp:extent cx="5723890" cy="0"/>
                <wp:effectExtent l="7620" t="7620" r="12065" b="11430"/>
                <wp:wrapNone/>
                <wp:docPr id="8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A2FF8" id="9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5.1pt" to="436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" strokecolor="black [3213]"/>
            </w:pict>
          </mc:Fallback>
        </mc:AlternateContent>
      </w:r>
      <w:r w:rsidR="0057462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5A3A841" wp14:editId="627AA213">
            <wp:simplePos x="0" y="0"/>
            <wp:positionH relativeFrom="column">
              <wp:posOffset>3807249</wp:posOffset>
            </wp:positionH>
            <wp:positionV relativeFrom="paragraph">
              <wp:posOffset>-119380</wp:posOffset>
            </wp:positionV>
            <wp:extent cx="1733550" cy="516467"/>
            <wp:effectExtent l="19050" t="0" r="0" b="0"/>
            <wp:wrapNone/>
            <wp:docPr id="2" name="Imagen 2" descr="C:\Users\Cesar Diaz\Google Drive\DECANATO 2017\PRENSA UPC\LOGOS\UPC\upc_horizonta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sar Diaz\Google Drive\DECANATO 2017\PRENSA UPC\LOGOS\UPC\upc_horizontal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628" w:rsidRDefault="00574628" w:rsidP="00574628">
      <w:r>
        <w:t xml:space="preserve">                                                                                                             </w:t>
      </w:r>
    </w:p>
    <w:p w:rsidR="00574628" w:rsidRDefault="00E22B80">
      <w:r>
        <w:t xml:space="preserve">                                                                                            </w:t>
      </w:r>
      <w:r w:rsidR="00AB3502">
        <w:t xml:space="preserve">             </w:t>
      </w:r>
      <w:r>
        <w:t xml:space="preserve"> </w:t>
      </w:r>
    </w:p>
    <w:p w:rsidR="00574628" w:rsidRDefault="00574628"/>
    <w:p w:rsidR="0045231A" w:rsidRDefault="00574628">
      <w:r>
        <w:t xml:space="preserve">  </w:t>
      </w:r>
      <w:r w:rsidR="0045231A">
        <w:t xml:space="preserve">                                                                                                       Córdoba ,14 de agosto de 2020</w:t>
      </w:r>
    </w:p>
    <w:p w:rsidR="00076384" w:rsidRDefault="00574628">
      <w:r>
        <w:t xml:space="preserve">                                                                                                  </w:t>
      </w:r>
      <w:r w:rsidR="004A1583">
        <w:t xml:space="preserve"> </w:t>
      </w:r>
    </w:p>
    <w:p w:rsidR="0045231A" w:rsidRDefault="0045231A">
      <w:r>
        <w:t>Universidad Provincial de Córdoba</w:t>
      </w:r>
    </w:p>
    <w:p w:rsidR="008F4604" w:rsidRDefault="008F4604">
      <w:r>
        <w:t xml:space="preserve">Facultad de Arte y Diseño </w:t>
      </w:r>
    </w:p>
    <w:p w:rsidR="008F4604" w:rsidRDefault="008F4604">
      <w:r>
        <w:t>Decana Lic. Sara Picconi</w:t>
      </w:r>
    </w:p>
    <w:p w:rsidR="004A1583" w:rsidRDefault="008F4604">
      <w:pPr>
        <w:rPr>
          <w:u w:val="single"/>
        </w:rPr>
      </w:pPr>
      <w:r w:rsidRPr="008F4604">
        <w:rPr>
          <w:u w:val="single"/>
        </w:rPr>
        <w:t xml:space="preserve">S/D </w:t>
      </w:r>
    </w:p>
    <w:p w:rsidR="008F4604" w:rsidRPr="008F4604" w:rsidRDefault="008F4604">
      <w:r w:rsidRPr="008F4604">
        <w:t>Por la presente me dirijo a Ud. y por su intermedio ante quien</w:t>
      </w:r>
      <w:r>
        <w:t xml:space="preserve"> corresponda </w:t>
      </w:r>
      <w:r w:rsidRPr="008F4604">
        <w:t xml:space="preserve"> a fin </w:t>
      </w:r>
      <w:r>
        <w:t>de comunicar cronograma de entrevistas en el marco de la convocatoria:</w:t>
      </w:r>
    </w:p>
    <w:p w:rsidR="008F4604" w:rsidRDefault="008F4604" w:rsidP="008F4604">
      <w:r>
        <w:t xml:space="preserve">Datos de la Convocatoria: TALLER DE EXPRESIÓN PLÁSTICA INFANTO – JUVENIL – - (ETAPA ESQUEMÁTICA) Y (ETAPA PSEUDOS REALISTA) – </w:t>
      </w:r>
    </w:p>
    <w:p w:rsidR="008F4604" w:rsidRDefault="008F4604">
      <w:r>
        <w:t>Carrera: TALLER DE EXPRESIÓN PLÁSTICA INFANTO – JUVENIL –</w:t>
      </w:r>
    </w:p>
    <w:p w:rsidR="008F4604" w:rsidRDefault="008F4604" w:rsidP="008F4604">
      <w:r>
        <w:t xml:space="preserve">ESCUELA SUPERIOR DE BELLAS ARTES “DR. FIGUEROA ALCORTA” </w:t>
      </w:r>
    </w:p>
    <w:p w:rsidR="004A1583" w:rsidRDefault="00076384">
      <w:r>
        <w:t xml:space="preserve">Carga horaria: 9 horas cátedras - Causal de vacante: JUBILACIÓN DEL TITULAR </w:t>
      </w:r>
    </w:p>
    <w:p w:rsidR="004A1583" w:rsidRDefault="004A1583">
      <w:r>
        <w:t>Cronograma de las entrevistas:</w:t>
      </w:r>
    </w:p>
    <w:p w:rsidR="004A1583" w:rsidRDefault="004A1583">
      <w:r>
        <w:t xml:space="preserve">Día </w:t>
      </w:r>
      <w:r w:rsidR="0045231A">
        <w:t>Martes</w:t>
      </w:r>
      <w:r>
        <w:t xml:space="preserve"> 18 de agosto</w:t>
      </w:r>
      <w:r w:rsidR="0045231A">
        <w:t xml:space="preserve"> </w:t>
      </w:r>
    </w:p>
    <w:p w:rsidR="008F4604" w:rsidRDefault="004A1583" w:rsidP="008F4604">
      <w:pPr>
        <w:pStyle w:val="Prrafodelista"/>
        <w:numPr>
          <w:ilvl w:val="0"/>
          <w:numId w:val="1"/>
        </w:numPr>
      </w:pPr>
      <w:r>
        <w:t xml:space="preserve">BORDENAVE, PATRICIA 28.422.059 </w:t>
      </w:r>
      <w:r w:rsidR="008F4604">
        <w:t xml:space="preserve"> horario:10:00hs.</w:t>
      </w:r>
    </w:p>
    <w:p w:rsidR="008F4604" w:rsidRDefault="004A1583" w:rsidP="008F4604">
      <w:pPr>
        <w:pStyle w:val="Prrafodelista"/>
        <w:numPr>
          <w:ilvl w:val="0"/>
          <w:numId w:val="1"/>
        </w:numPr>
      </w:pPr>
      <w:r>
        <w:t>GARZIERA, GISELA 25.918.520</w:t>
      </w:r>
      <w:r w:rsidR="008F4604">
        <w:t xml:space="preserve">          horario:10:30hs.</w:t>
      </w:r>
    </w:p>
    <w:p w:rsidR="008F4604" w:rsidRDefault="004A1583" w:rsidP="008F4604">
      <w:pPr>
        <w:pStyle w:val="Prrafodelista"/>
        <w:numPr>
          <w:ilvl w:val="0"/>
          <w:numId w:val="1"/>
        </w:numPr>
      </w:pPr>
      <w:r>
        <w:t>GOTUSSO, CAROLINA 17.000.601</w:t>
      </w:r>
      <w:r w:rsidR="008F4604">
        <w:t xml:space="preserve">     horario:11:00hs.</w:t>
      </w:r>
    </w:p>
    <w:p w:rsidR="008F4604" w:rsidRDefault="004A1583" w:rsidP="0068413A">
      <w:pPr>
        <w:pStyle w:val="Prrafodelista"/>
        <w:numPr>
          <w:ilvl w:val="0"/>
          <w:numId w:val="1"/>
        </w:numPr>
      </w:pPr>
      <w:r>
        <w:t xml:space="preserve">VERA BARROS ALVARADO, SILVIA 18.781.760 </w:t>
      </w:r>
      <w:r w:rsidR="008F4604">
        <w:t>horario:11:30hs.</w:t>
      </w:r>
    </w:p>
    <w:p w:rsidR="008F4604" w:rsidRDefault="004A1583" w:rsidP="008F4604">
      <w:pPr>
        <w:pStyle w:val="Prrafodelista"/>
        <w:numPr>
          <w:ilvl w:val="0"/>
          <w:numId w:val="1"/>
        </w:numPr>
      </w:pPr>
      <w:r>
        <w:t>SASIA, JOSE 32.621.153</w:t>
      </w:r>
      <w:r w:rsidR="008F4604">
        <w:t xml:space="preserve">                      horario:15:00hs.</w:t>
      </w:r>
    </w:p>
    <w:p w:rsidR="008F4604" w:rsidRDefault="004A1583" w:rsidP="008F4604">
      <w:pPr>
        <w:pStyle w:val="Prrafodelista"/>
        <w:numPr>
          <w:ilvl w:val="0"/>
          <w:numId w:val="1"/>
        </w:numPr>
      </w:pPr>
      <w:r>
        <w:t>ALPIRI, MARIA VICTORIA 24.205.344</w:t>
      </w:r>
      <w:r w:rsidR="008F4604" w:rsidRPr="008F4604">
        <w:t xml:space="preserve"> </w:t>
      </w:r>
      <w:r w:rsidR="008F4604">
        <w:t>horario:15:30hs.</w:t>
      </w:r>
    </w:p>
    <w:p w:rsidR="008F4604" w:rsidRDefault="004A1583" w:rsidP="008F4604">
      <w:pPr>
        <w:pStyle w:val="Prrafodelista"/>
        <w:numPr>
          <w:ilvl w:val="0"/>
          <w:numId w:val="1"/>
        </w:numPr>
      </w:pPr>
      <w:r>
        <w:t>PAEZ, PAULA 29.968.775</w:t>
      </w:r>
      <w:r w:rsidR="008F4604" w:rsidRPr="008F4604">
        <w:t xml:space="preserve"> </w:t>
      </w:r>
      <w:r w:rsidR="008F4604">
        <w:t xml:space="preserve">                    horario:16:00hs.</w:t>
      </w:r>
    </w:p>
    <w:p w:rsidR="004A1583" w:rsidRDefault="004A1583" w:rsidP="004A1583">
      <w:pPr>
        <w:pStyle w:val="Prrafodelista"/>
        <w:numPr>
          <w:ilvl w:val="0"/>
          <w:numId w:val="1"/>
        </w:numPr>
      </w:pPr>
      <w:r>
        <w:t>VERAZZI, VERONICA 24.083.179</w:t>
      </w:r>
      <w:r w:rsidR="008F4604">
        <w:t xml:space="preserve">        </w:t>
      </w:r>
      <w:r w:rsidR="008F4604" w:rsidRPr="008F4604">
        <w:t xml:space="preserve"> </w:t>
      </w:r>
      <w:r w:rsidR="008F4604">
        <w:t>horario:16:30hs.</w:t>
      </w:r>
    </w:p>
    <w:p w:rsidR="004A1583" w:rsidRDefault="004A1583" w:rsidP="008F4604">
      <w:pPr>
        <w:pStyle w:val="Prrafodelista"/>
      </w:pPr>
    </w:p>
    <w:p w:rsidR="0068413A" w:rsidRDefault="0068413A" w:rsidP="008F4604">
      <w:pPr>
        <w:pStyle w:val="Prrafodelista"/>
      </w:pPr>
      <w:r>
        <w:t>La entrevista se realizara de manera virtual, se enviará con anticipación el link a los vía wasap o correo electrónico.</w:t>
      </w:r>
    </w:p>
    <w:p w:rsidR="0068413A" w:rsidRDefault="0068413A" w:rsidP="008F4604">
      <w:pPr>
        <w:pStyle w:val="Prrafodelista"/>
      </w:pPr>
    </w:p>
    <w:p w:rsidR="0068413A" w:rsidRDefault="0068413A" w:rsidP="008F4604">
      <w:pPr>
        <w:pStyle w:val="Prrafodelista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19362352" wp14:editId="4CF5B8C3">
            <wp:simplePos x="0" y="0"/>
            <wp:positionH relativeFrom="column">
              <wp:posOffset>2800350</wp:posOffset>
            </wp:positionH>
            <wp:positionV relativeFrom="paragraph">
              <wp:posOffset>320040</wp:posOffset>
            </wp:positionV>
            <wp:extent cx="1219200" cy="1581150"/>
            <wp:effectExtent l="0" t="0" r="0" b="0"/>
            <wp:wrapSquare wrapText="bothSides"/>
            <wp:docPr id="6" name="Imagen 6" descr="C:\Users\User\Pictures\Saved Pictures\sello oval figueroa alc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sello oval figueroa alcor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Sin otro particular le saluda a Ud. atte.</w:t>
      </w:r>
    </w:p>
    <w:p w:rsidR="007D59B4" w:rsidRDefault="0068413A">
      <w:r>
        <w:t xml:space="preserve">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7891E0C9" wp14:editId="0F69866B">
            <wp:extent cx="1552575" cy="963393"/>
            <wp:effectExtent l="0" t="0" r="0" b="8255"/>
            <wp:docPr id="5" name="Imagen 5" descr="C:\Users\User\Pictures\Saved Pictures\SELLO FLA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ved Pictures\SELLO FLAV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5B" w:rsidRDefault="00585D5B"/>
    <w:p w:rsidR="00585D5B" w:rsidRDefault="00585D5B">
      <w:r>
        <w:t xml:space="preserve">                                                                                                           </w:t>
      </w:r>
    </w:p>
    <w:p w:rsidR="00D01288" w:rsidRDefault="00D01288"/>
    <w:p w:rsidR="00D01288" w:rsidRDefault="00D01288"/>
    <w:p w:rsidR="00D01288" w:rsidRDefault="00D01288"/>
    <w:p w:rsidR="00D01288" w:rsidRDefault="00D01288">
      <w:r>
        <w:br w:type="textWrapping" w:clear="all"/>
      </w:r>
    </w:p>
    <w:p w:rsidR="00333E4F" w:rsidRDefault="00333E4F">
      <w:r>
        <w:t xml:space="preserve">    </w:t>
      </w:r>
    </w:p>
    <w:p w:rsidR="00333E4F" w:rsidRDefault="00333E4F"/>
    <w:p w:rsidR="00333E4F" w:rsidRDefault="00333E4F"/>
    <w:p w:rsidR="00333E4F" w:rsidRDefault="00333E4F" w:rsidP="00333E4F">
      <w:r>
        <w:t xml:space="preserve">    </w:t>
      </w:r>
    </w:p>
    <w:p w:rsidR="00333E4F" w:rsidRDefault="00333E4F"/>
    <w:p w:rsidR="007D59B4" w:rsidRDefault="007D59B4"/>
    <w:p w:rsidR="007D59B4" w:rsidRDefault="00333E4F">
      <w:r>
        <w:t xml:space="preserve">   </w:t>
      </w:r>
    </w:p>
    <w:p w:rsidR="00000008" w:rsidRDefault="00000008"/>
    <w:p w:rsidR="00BB39CC" w:rsidRDefault="00333E4F">
      <w:r>
        <w:t xml:space="preserve">  </w:t>
      </w:r>
    </w:p>
    <w:p w:rsidR="00E22B80" w:rsidRDefault="00E22B80"/>
    <w:sectPr w:rsidR="00E22B80" w:rsidSect="0057462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E51F0"/>
    <w:multiLevelType w:val="hybridMultilevel"/>
    <w:tmpl w:val="44D4F0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0"/>
    <w:rsid w:val="00000008"/>
    <w:rsid w:val="00076384"/>
    <w:rsid w:val="000A403C"/>
    <w:rsid w:val="00117D62"/>
    <w:rsid w:val="00141CD3"/>
    <w:rsid w:val="0015083D"/>
    <w:rsid w:val="001744AC"/>
    <w:rsid w:val="001C1F86"/>
    <w:rsid w:val="002561A9"/>
    <w:rsid w:val="00256C86"/>
    <w:rsid w:val="002B580B"/>
    <w:rsid w:val="002D3934"/>
    <w:rsid w:val="00333E4F"/>
    <w:rsid w:val="003F180A"/>
    <w:rsid w:val="0045231A"/>
    <w:rsid w:val="004A1583"/>
    <w:rsid w:val="00550222"/>
    <w:rsid w:val="00557BD6"/>
    <w:rsid w:val="00574628"/>
    <w:rsid w:val="00585D5B"/>
    <w:rsid w:val="0068413A"/>
    <w:rsid w:val="006B463A"/>
    <w:rsid w:val="006B5135"/>
    <w:rsid w:val="00724047"/>
    <w:rsid w:val="00776DCD"/>
    <w:rsid w:val="007C49D7"/>
    <w:rsid w:val="007D0BD5"/>
    <w:rsid w:val="007D59B4"/>
    <w:rsid w:val="007D6D01"/>
    <w:rsid w:val="008025C7"/>
    <w:rsid w:val="008901F0"/>
    <w:rsid w:val="008E0895"/>
    <w:rsid w:val="008F4604"/>
    <w:rsid w:val="008F582E"/>
    <w:rsid w:val="00915696"/>
    <w:rsid w:val="00936697"/>
    <w:rsid w:val="009538F7"/>
    <w:rsid w:val="0098491F"/>
    <w:rsid w:val="009E2450"/>
    <w:rsid w:val="00A60098"/>
    <w:rsid w:val="00A60A84"/>
    <w:rsid w:val="00AB3502"/>
    <w:rsid w:val="00AB4222"/>
    <w:rsid w:val="00B12A74"/>
    <w:rsid w:val="00B50BB7"/>
    <w:rsid w:val="00B614C0"/>
    <w:rsid w:val="00B67B46"/>
    <w:rsid w:val="00BB39CC"/>
    <w:rsid w:val="00CB6587"/>
    <w:rsid w:val="00D005CB"/>
    <w:rsid w:val="00D01288"/>
    <w:rsid w:val="00D17CC1"/>
    <w:rsid w:val="00D65E89"/>
    <w:rsid w:val="00D77A67"/>
    <w:rsid w:val="00E22B80"/>
    <w:rsid w:val="00EE2F86"/>
    <w:rsid w:val="00F3628C"/>
    <w:rsid w:val="00F85B5B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99201-96F1-45CA-A9B3-E32E4D00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A8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462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74628"/>
    <w:rPr>
      <w:lang w:val="es-ES"/>
    </w:rPr>
  </w:style>
  <w:style w:type="paragraph" w:styleId="Prrafodelista">
    <w:name w:val="List Paragraph"/>
    <w:basedOn w:val="Normal"/>
    <w:uiPriority w:val="34"/>
    <w:qFormat/>
    <w:rsid w:val="004A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Silvina</cp:lastModifiedBy>
  <cp:revision>2</cp:revision>
  <cp:lastPrinted>2019-10-29T19:20:00Z</cp:lastPrinted>
  <dcterms:created xsi:type="dcterms:W3CDTF">2020-08-18T13:38:00Z</dcterms:created>
  <dcterms:modified xsi:type="dcterms:W3CDTF">2020-08-18T13:38:00Z</dcterms:modified>
</cp:coreProperties>
</file>