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28" w:rsidRDefault="00E22B80" w:rsidP="00574628">
      <w:pPr>
        <w:pStyle w:val="Encabezado"/>
      </w:pPr>
      <w:bookmarkStart w:id="0" w:name="_GoBack"/>
      <w:bookmarkEnd w:id="0"/>
      <w:r>
        <w:t xml:space="preserve"> </w:t>
      </w:r>
      <w:r w:rsidR="0057462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9F7F12" wp14:editId="69DA82F2">
            <wp:simplePos x="0" y="0"/>
            <wp:positionH relativeFrom="column">
              <wp:posOffset>-180340</wp:posOffset>
            </wp:positionH>
            <wp:positionV relativeFrom="paragraph">
              <wp:posOffset>-111125</wp:posOffset>
            </wp:positionV>
            <wp:extent cx="1208405" cy="508000"/>
            <wp:effectExtent l="19050" t="0" r="0" b="0"/>
            <wp:wrapNone/>
            <wp:docPr id="1" name="Imagen 1" descr="C:\Users\Cesar Diaz\Google Drive\DECANATO 2017\PRENSA UPC\LOGOS\Facultades\isologos_facus-01_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 Diaz\Google Drive\DECANATO 2017\PRENSA UPC\LOGOS\Facultades\isologos_facus-01_F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628">
        <w:t xml:space="preserve">     </w:t>
      </w:r>
      <w:r w:rsidR="005746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E5A99" wp14:editId="334693DF">
                <wp:simplePos x="0" y="0"/>
                <wp:positionH relativeFrom="column">
                  <wp:posOffset>-182880</wp:posOffset>
                </wp:positionH>
                <wp:positionV relativeFrom="paragraph">
                  <wp:posOffset>445770</wp:posOffset>
                </wp:positionV>
                <wp:extent cx="5723890" cy="0"/>
                <wp:effectExtent l="7620" t="7620" r="12065" b="11430"/>
                <wp:wrapNone/>
                <wp:docPr id="8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A9C69" id="9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5.1pt" to="436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" strokecolor="black [3213]"/>
            </w:pict>
          </mc:Fallback>
        </mc:AlternateContent>
      </w:r>
      <w:r w:rsidR="0057462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A3A841" wp14:editId="627AA213">
            <wp:simplePos x="0" y="0"/>
            <wp:positionH relativeFrom="column">
              <wp:posOffset>3807249</wp:posOffset>
            </wp:positionH>
            <wp:positionV relativeFrom="paragraph">
              <wp:posOffset>-119380</wp:posOffset>
            </wp:positionV>
            <wp:extent cx="1733550" cy="516467"/>
            <wp:effectExtent l="19050" t="0" r="0" b="0"/>
            <wp:wrapNone/>
            <wp:docPr id="2" name="Imagen 2" descr="C:\Users\Cesar Diaz\Google Drive\DECANATO 2017\PRENSA UPC\LOGOS\UPC\upc_horizont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sar Diaz\Google Drive\DECANATO 2017\PRENSA UPC\LOGOS\UPC\upc_horizontal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628" w:rsidRDefault="00574628" w:rsidP="00574628">
      <w:r>
        <w:t xml:space="preserve">                                                                                                             </w:t>
      </w:r>
    </w:p>
    <w:p w:rsidR="00574628" w:rsidRDefault="00E22B80">
      <w:r>
        <w:t xml:space="preserve">                                                                                            </w:t>
      </w:r>
      <w:r w:rsidR="00AB3502">
        <w:t xml:space="preserve">             </w:t>
      </w:r>
      <w:r>
        <w:t xml:space="preserve"> </w:t>
      </w:r>
    </w:p>
    <w:p w:rsidR="00574628" w:rsidRDefault="00574628"/>
    <w:p w:rsidR="0045231A" w:rsidRDefault="00574628">
      <w:r>
        <w:t xml:space="preserve">  </w:t>
      </w:r>
      <w:r w:rsidR="0045231A">
        <w:t xml:space="preserve">                                                                                             </w:t>
      </w:r>
      <w:r w:rsidR="00BA7259">
        <w:t xml:space="preserve">          Córdoba ,18 de Septiembre </w:t>
      </w:r>
      <w:r w:rsidR="0045231A">
        <w:t>de 2020</w:t>
      </w:r>
    </w:p>
    <w:p w:rsidR="00076384" w:rsidRDefault="00574628">
      <w:r>
        <w:t xml:space="preserve">                                                                                                  </w:t>
      </w:r>
      <w:r w:rsidR="004A1583">
        <w:t xml:space="preserve"> </w:t>
      </w:r>
    </w:p>
    <w:p w:rsidR="0045231A" w:rsidRDefault="0045231A">
      <w:r>
        <w:t>Universidad Provincial de Córdoba</w:t>
      </w:r>
    </w:p>
    <w:p w:rsidR="008F4604" w:rsidRDefault="008F4604">
      <w:r>
        <w:t xml:space="preserve">Facultad de Arte y Diseño </w:t>
      </w:r>
    </w:p>
    <w:p w:rsidR="008F4604" w:rsidRDefault="008F4604">
      <w:r>
        <w:t xml:space="preserve">Decana Lic. Sara </w:t>
      </w:r>
      <w:proofErr w:type="spellStart"/>
      <w:r>
        <w:t>Picconi</w:t>
      </w:r>
      <w:proofErr w:type="spellEnd"/>
    </w:p>
    <w:p w:rsidR="004A1583" w:rsidRDefault="008F4604">
      <w:pPr>
        <w:rPr>
          <w:u w:val="single"/>
        </w:rPr>
      </w:pPr>
      <w:r w:rsidRPr="008F4604">
        <w:rPr>
          <w:u w:val="single"/>
        </w:rPr>
        <w:t xml:space="preserve">S/D </w:t>
      </w:r>
    </w:p>
    <w:p w:rsidR="008F4604" w:rsidRPr="008F4604" w:rsidRDefault="008F4604">
      <w:r w:rsidRPr="008F4604">
        <w:t>Por la presente me dirijo a Ud. y por su intermedio ante quien</w:t>
      </w:r>
      <w:r>
        <w:t xml:space="preserve"> corresponda </w:t>
      </w:r>
      <w:r w:rsidRPr="008F4604">
        <w:t xml:space="preserve"> a fin </w:t>
      </w:r>
      <w:r>
        <w:t>de comunicar cronograma de entrevistas en el marco de la convocatoria:</w:t>
      </w:r>
    </w:p>
    <w:p w:rsidR="00BA7259" w:rsidRDefault="008F4604" w:rsidP="00BA7259">
      <w:r>
        <w:t xml:space="preserve">Datos de la Convocatoria: </w:t>
      </w:r>
    </w:p>
    <w:p w:rsidR="00BA7259" w:rsidRDefault="00BA7259" w:rsidP="00BA7259">
      <w:r>
        <w:t xml:space="preserve">Facultad: ARTE Y DISEÑO – </w:t>
      </w:r>
    </w:p>
    <w:p w:rsidR="00BA7259" w:rsidRDefault="00BA7259" w:rsidP="00BA7259">
      <w:r>
        <w:t xml:space="preserve">Carrera: TECNICATURA UNIVERSITARIA EN GESTIÓN DEL PATRIMONIO CULTURAL (MENCIÓN CONSERVACIÓN) – </w:t>
      </w:r>
    </w:p>
    <w:p w:rsidR="00BA7259" w:rsidRDefault="00BA7259" w:rsidP="00BA7259">
      <w:r>
        <w:t xml:space="preserve">Unidad o Espacio Curricular: METODOLOGÍA DE LA INVESTIGACIÓN EN CONSERVACIÓN Duración de cursado (Cuatrimestral o anual): CUATRIMESTRAL – </w:t>
      </w:r>
    </w:p>
    <w:p w:rsidR="00BA7259" w:rsidRDefault="00BA7259" w:rsidP="00BA7259">
      <w:r>
        <w:t xml:space="preserve">Horario de dictado: MARTES DE 18:00 A 20:00 HS. (2º cuatrimestre) – </w:t>
      </w:r>
    </w:p>
    <w:p w:rsidR="00BA7259" w:rsidRDefault="00BA7259" w:rsidP="00BA7259">
      <w:r>
        <w:t>Curso/División: 1º AÑO – DIVISION CONSERVACIÓN – T. NOCHE –</w:t>
      </w:r>
    </w:p>
    <w:p w:rsidR="00BA7259" w:rsidRDefault="00BA7259" w:rsidP="00BA7259">
      <w:r>
        <w:t xml:space="preserve"> Carga horaria: 2 HORAS RELOJ – INTERINAS A TERMINO –</w:t>
      </w:r>
    </w:p>
    <w:p w:rsidR="00BA7259" w:rsidRDefault="00BA7259" w:rsidP="00BA7259">
      <w:r>
        <w:t xml:space="preserve"> Causal de vacante: JUBILACION DEL TITULAR. </w:t>
      </w:r>
    </w:p>
    <w:p w:rsidR="004A1583" w:rsidRDefault="00BA7259">
      <w:r>
        <w:t>.</w:t>
      </w:r>
      <w:r w:rsidR="004A1583">
        <w:t>Cronograma de las entrevistas:</w:t>
      </w:r>
    </w:p>
    <w:p w:rsidR="004A1583" w:rsidRDefault="004A1583">
      <w:r>
        <w:t xml:space="preserve">Día </w:t>
      </w:r>
      <w:r w:rsidR="0045231A">
        <w:t>Martes</w:t>
      </w:r>
      <w:r w:rsidR="00BA7259">
        <w:t xml:space="preserve"> 22 de septiembre</w:t>
      </w:r>
    </w:p>
    <w:p w:rsidR="00BA7259" w:rsidRDefault="00BA7259" w:rsidP="00BA7259">
      <w:r>
        <w:t xml:space="preserve">BUSQUIER LUCIA MARIA DNI:35358521- </w:t>
      </w:r>
      <w:proofErr w:type="gramStart"/>
      <w:r>
        <w:t>HORARIO  15:00</w:t>
      </w:r>
      <w:proofErr w:type="gramEnd"/>
      <w:r>
        <w:t>HS.</w:t>
      </w:r>
    </w:p>
    <w:p w:rsidR="00BA7259" w:rsidRDefault="00BA7259" w:rsidP="00BA7259">
      <w:r>
        <w:t xml:space="preserve"> MARIN FWALA-</w:t>
      </w:r>
      <w:proofErr w:type="gramStart"/>
      <w:r>
        <w:t>LO  DNI</w:t>
      </w:r>
      <w:proofErr w:type="gramEnd"/>
      <w:r>
        <w:t>:34967941- HORARIO  15:30HS.</w:t>
      </w:r>
    </w:p>
    <w:p w:rsidR="004A1583" w:rsidRDefault="004A1583" w:rsidP="008F4604">
      <w:pPr>
        <w:pStyle w:val="Prrafodelista"/>
      </w:pPr>
    </w:p>
    <w:p w:rsidR="0068413A" w:rsidRDefault="0068413A" w:rsidP="008F4604">
      <w:pPr>
        <w:pStyle w:val="Prrafodelista"/>
      </w:pPr>
      <w:r>
        <w:t>La entrevista se realizara de manera virtual, se enviará con anticipación el link a los vía wasap o correo electrónico.</w:t>
      </w:r>
    </w:p>
    <w:p w:rsidR="0068413A" w:rsidRDefault="0068413A" w:rsidP="008F4604">
      <w:pPr>
        <w:pStyle w:val="Prrafodelista"/>
      </w:pPr>
    </w:p>
    <w:p w:rsidR="0068413A" w:rsidRDefault="0068413A" w:rsidP="008F4604">
      <w:pPr>
        <w:pStyle w:val="Prrafodelista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19362352" wp14:editId="4CF5B8C3">
            <wp:simplePos x="0" y="0"/>
            <wp:positionH relativeFrom="column">
              <wp:posOffset>2800350</wp:posOffset>
            </wp:positionH>
            <wp:positionV relativeFrom="paragraph">
              <wp:posOffset>320040</wp:posOffset>
            </wp:positionV>
            <wp:extent cx="1219200" cy="1581150"/>
            <wp:effectExtent l="0" t="0" r="0" b="0"/>
            <wp:wrapSquare wrapText="bothSides"/>
            <wp:docPr id="6" name="Imagen 6" descr="C:\Users\User\Pictures\Saved Pictures\sello oval figueroa alc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sello oval figueroa alco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Sin otro particular le saluda a Ud. atte.</w:t>
      </w:r>
    </w:p>
    <w:p w:rsidR="007D59B4" w:rsidRDefault="0068413A">
      <w:r>
        <w:t xml:space="preserve">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891E0C9" wp14:editId="0F69866B">
            <wp:extent cx="1552575" cy="963393"/>
            <wp:effectExtent l="0" t="0" r="0" b="8255"/>
            <wp:docPr id="5" name="Imagen 5" descr="C:\Users\User\Pictures\Saved Pictures\SELLO FL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SELLO FLA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5B" w:rsidRDefault="00585D5B"/>
    <w:p w:rsidR="00585D5B" w:rsidRDefault="00585D5B">
      <w:r>
        <w:t xml:space="preserve">                                                                                                           </w:t>
      </w:r>
    </w:p>
    <w:p w:rsidR="00D01288" w:rsidRDefault="00D01288"/>
    <w:p w:rsidR="00D01288" w:rsidRDefault="00D01288"/>
    <w:p w:rsidR="00D01288" w:rsidRDefault="00D01288"/>
    <w:p w:rsidR="00D01288" w:rsidRDefault="00D01288">
      <w:r>
        <w:br w:type="textWrapping" w:clear="all"/>
      </w:r>
    </w:p>
    <w:p w:rsidR="00333E4F" w:rsidRDefault="00333E4F">
      <w:r>
        <w:t xml:space="preserve">    </w:t>
      </w:r>
    </w:p>
    <w:p w:rsidR="00333E4F" w:rsidRDefault="00333E4F"/>
    <w:p w:rsidR="00333E4F" w:rsidRDefault="00333E4F"/>
    <w:p w:rsidR="00333E4F" w:rsidRDefault="00333E4F" w:rsidP="00333E4F">
      <w:r>
        <w:t xml:space="preserve">    </w:t>
      </w:r>
    </w:p>
    <w:p w:rsidR="00333E4F" w:rsidRDefault="00333E4F"/>
    <w:p w:rsidR="007D59B4" w:rsidRDefault="007D59B4"/>
    <w:p w:rsidR="007D59B4" w:rsidRDefault="00333E4F">
      <w:r>
        <w:t xml:space="preserve">   </w:t>
      </w:r>
    </w:p>
    <w:p w:rsidR="00000008" w:rsidRDefault="00000008"/>
    <w:p w:rsidR="00BB39CC" w:rsidRDefault="00333E4F">
      <w:r>
        <w:t xml:space="preserve">  </w:t>
      </w:r>
    </w:p>
    <w:p w:rsidR="00E22B80" w:rsidRDefault="00E22B80"/>
    <w:sectPr w:rsidR="00E22B80" w:rsidSect="0057462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51F0"/>
    <w:multiLevelType w:val="hybridMultilevel"/>
    <w:tmpl w:val="44D4F0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0"/>
    <w:rsid w:val="00000008"/>
    <w:rsid w:val="00076384"/>
    <w:rsid w:val="000A403C"/>
    <w:rsid w:val="00117D62"/>
    <w:rsid w:val="00136A15"/>
    <w:rsid w:val="00141CD3"/>
    <w:rsid w:val="0015083D"/>
    <w:rsid w:val="001744AC"/>
    <w:rsid w:val="001C1F86"/>
    <w:rsid w:val="002561A9"/>
    <w:rsid w:val="00256C86"/>
    <w:rsid w:val="002B580B"/>
    <w:rsid w:val="002D3934"/>
    <w:rsid w:val="00333E4F"/>
    <w:rsid w:val="003F180A"/>
    <w:rsid w:val="0045231A"/>
    <w:rsid w:val="004A1583"/>
    <w:rsid w:val="00550222"/>
    <w:rsid w:val="00557BD6"/>
    <w:rsid w:val="00574628"/>
    <w:rsid w:val="00585D5B"/>
    <w:rsid w:val="00653267"/>
    <w:rsid w:val="0068413A"/>
    <w:rsid w:val="006B463A"/>
    <w:rsid w:val="006B5135"/>
    <w:rsid w:val="00724047"/>
    <w:rsid w:val="00776DCD"/>
    <w:rsid w:val="007C49D7"/>
    <w:rsid w:val="007D0BD5"/>
    <w:rsid w:val="007D59B4"/>
    <w:rsid w:val="007D6D01"/>
    <w:rsid w:val="008025C7"/>
    <w:rsid w:val="008901F0"/>
    <w:rsid w:val="008E0895"/>
    <w:rsid w:val="008F4604"/>
    <w:rsid w:val="008F582E"/>
    <w:rsid w:val="00915696"/>
    <w:rsid w:val="00936697"/>
    <w:rsid w:val="009538F7"/>
    <w:rsid w:val="0098491F"/>
    <w:rsid w:val="009E2450"/>
    <w:rsid w:val="00A60098"/>
    <w:rsid w:val="00A60A84"/>
    <w:rsid w:val="00AB3502"/>
    <w:rsid w:val="00AB4222"/>
    <w:rsid w:val="00B12A74"/>
    <w:rsid w:val="00B50BB7"/>
    <w:rsid w:val="00B67B46"/>
    <w:rsid w:val="00BA7259"/>
    <w:rsid w:val="00BB39CC"/>
    <w:rsid w:val="00CB6587"/>
    <w:rsid w:val="00D005CB"/>
    <w:rsid w:val="00D01288"/>
    <w:rsid w:val="00D17CC1"/>
    <w:rsid w:val="00D65E89"/>
    <w:rsid w:val="00D77A67"/>
    <w:rsid w:val="00E22B80"/>
    <w:rsid w:val="00EE2F86"/>
    <w:rsid w:val="00F3628C"/>
    <w:rsid w:val="00F85B5B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6B7C8-C901-4DF0-89E4-CDF0F670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A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462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4628"/>
    <w:rPr>
      <w:lang w:val="es-ES"/>
    </w:rPr>
  </w:style>
  <w:style w:type="paragraph" w:styleId="Prrafodelista">
    <w:name w:val="List Paragraph"/>
    <w:basedOn w:val="Normal"/>
    <w:uiPriority w:val="34"/>
    <w:qFormat/>
    <w:rsid w:val="004A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2019-10-29T19:20:00Z</cp:lastPrinted>
  <dcterms:created xsi:type="dcterms:W3CDTF">2020-09-22T19:15:00Z</dcterms:created>
  <dcterms:modified xsi:type="dcterms:W3CDTF">2020-09-22T19:15:00Z</dcterms:modified>
</cp:coreProperties>
</file>