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15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46"/>
        <w:gridCol w:w="680"/>
        <w:gridCol w:w="548"/>
        <w:gridCol w:w="122"/>
        <w:gridCol w:w="653"/>
        <w:gridCol w:w="884"/>
        <w:gridCol w:w="884"/>
        <w:gridCol w:w="899"/>
        <w:gridCol w:w="833"/>
        <w:gridCol w:w="380"/>
        <w:gridCol w:w="375"/>
        <w:gridCol w:w="375"/>
        <w:gridCol w:w="1116"/>
        <w:gridCol w:w="1014"/>
        <w:gridCol w:w="709"/>
        <w:gridCol w:w="630"/>
        <w:gridCol w:w="593"/>
        <w:gridCol w:w="595"/>
        <w:gridCol w:w="506"/>
        <w:gridCol w:w="949"/>
        <w:gridCol w:w="1674"/>
      </w:tblGrid>
      <w:tr w:rsidR="006D5F57" w:rsidRPr="008029E2" w:rsidTr="00CE342B">
        <w:trPr>
          <w:trHeight w:val="286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ind w:left="-567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486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8029E2" w:rsidRDefault="00E85545" w:rsidP="0084772F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 xml:space="preserve">ANEXO </w:t>
            </w:r>
            <w:r w:rsidR="008477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>M</w:t>
            </w:r>
            <w:r w:rsidR="00F214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>.</w:t>
            </w:r>
            <w:r w:rsidR="00AA34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>:  </w:t>
            </w:r>
            <w:r w:rsidR="006D5F57" w:rsidRPr="008029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  <w:t>Orden de Mérito</w:t>
            </w:r>
          </w:p>
        </w:tc>
      </w:tr>
      <w:tr w:rsidR="006D5F57" w:rsidRPr="008029E2" w:rsidTr="00CE342B">
        <w:trPr>
          <w:trHeight w:val="671"/>
        </w:trPr>
        <w:tc>
          <w:tcPr>
            <w:tcW w:w="68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6F10" w:rsidRDefault="00026F10" w:rsidP="00CE342B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FACULTAD: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Facultad de Arte y Diseño</w:t>
            </w:r>
          </w:p>
          <w:p w:rsidR="006D5F57" w:rsidRDefault="00026F10" w:rsidP="00026F10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INSTITUTO: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Lino E. Spilimbergo</w:t>
            </w:r>
          </w:p>
          <w:p w:rsidR="00026F10" w:rsidRPr="008029E2" w:rsidRDefault="00026F10" w:rsidP="00026F10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CARRERA: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Tecnicatura Superior en Diseño de Indumentaria y Complementos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Default="00026F10" w:rsidP="00CE342B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LOCALIDAD: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Córdoba</w:t>
            </w:r>
          </w:p>
          <w:p w:rsidR="00026F10" w:rsidRPr="008029E2" w:rsidRDefault="00026F10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PROVINCIA: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 Córdoba</w:t>
            </w:r>
          </w:p>
        </w:tc>
      </w:tr>
      <w:tr w:rsidR="006D5F57" w:rsidRPr="008029E2" w:rsidTr="00CE342B">
        <w:trPr>
          <w:trHeight w:val="27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486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8029E2" w:rsidRDefault="006D5F57" w:rsidP="003767F2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EC/UC  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Taller de </w:t>
            </w:r>
            <w:proofErr w:type="spellStart"/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Moldería</w:t>
            </w:r>
            <w:proofErr w:type="spellEnd"/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II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                                 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ab/>
              <w:t xml:space="preserve">                                           Curso:  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2º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                            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ab/>
            </w:r>
            <w:proofErr w:type="spellStart"/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Div</w:t>
            </w:r>
            <w:proofErr w:type="spellEnd"/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.:  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A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           </w:t>
            </w:r>
            <w:r w:rsidR="003767F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                    Carácter: 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Suplente</w:t>
            </w:r>
          </w:p>
        </w:tc>
      </w:tr>
      <w:tr w:rsidR="006D5F57" w:rsidRPr="0056624A" w:rsidTr="0081785C">
        <w:trPr>
          <w:trHeight w:val="613"/>
        </w:trPr>
        <w:tc>
          <w:tcPr>
            <w:tcW w:w="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N° Orden</w:t>
            </w:r>
          </w:p>
          <w:p w:rsidR="006D5F57" w:rsidRDefault="006D5F57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de Inscripción</w:t>
            </w:r>
          </w:p>
          <w:p w:rsidR="003543DC" w:rsidRPr="0056624A" w:rsidRDefault="003543D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Apellido y Nombre</w:t>
            </w:r>
          </w:p>
          <w:p w:rsidR="003543DC" w:rsidRPr="0056624A" w:rsidRDefault="003543DC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BRUCHMAN, LUDMILA SILKE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D.N.I.</w:t>
            </w:r>
          </w:p>
          <w:p w:rsidR="006D5F57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N°</w:t>
            </w:r>
          </w:p>
          <w:p w:rsidR="003543DC" w:rsidRPr="0056624A" w:rsidRDefault="003543DC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33.882.188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Titulación</w:t>
            </w:r>
          </w:p>
          <w:p w:rsidR="007F2F5C" w:rsidRPr="0056624A" w:rsidRDefault="006027AB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56624A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Posgrados Específico</w:t>
            </w:r>
            <w:r w:rsidR="006D5F57"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s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Postítulos Específicos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Experiencia Laboral específica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Formación Continua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Publicaciones específicos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Investigaciones específicas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Otros Antecedentes relevantes</w:t>
            </w: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Artísticas</w:t>
            </w:r>
          </w:p>
        </w:tc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Total</w:t>
            </w:r>
          </w:p>
          <w:p w:rsidR="000148D4" w:rsidRDefault="000148D4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  <w:p w:rsidR="000148D4" w:rsidRPr="0056624A" w:rsidRDefault="000148D4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N° de Orden de mérito</w:t>
            </w:r>
          </w:p>
          <w:p w:rsidR="007F2F5C" w:rsidRPr="0056624A" w:rsidRDefault="007F2F5C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6</w:t>
            </w:r>
          </w:p>
        </w:tc>
      </w:tr>
      <w:tr w:rsidR="006D5F57" w:rsidRPr="008029E2" w:rsidTr="0081785C">
        <w:trPr>
          <w:trHeight w:val="1059"/>
        </w:trPr>
        <w:tc>
          <w:tcPr>
            <w:tcW w:w="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5F57" w:rsidRPr="008029E2" w:rsidRDefault="006D5F57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Artes Visuales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Música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Teatro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56624A" w:rsidRDefault="006D5F57" w:rsidP="00CE342B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56624A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Danza</w:t>
            </w:r>
          </w:p>
          <w:p w:rsidR="006D5F57" w:rsidRPr="0056624A" w:rsidRDefault="006D5F57" w:rsidP="00CE342B">
            <w:pPr>
              <w:spacing w:after="100" w:afterAutospacing="1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AR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F57" w:rsidRPr="006C17E6" w:rsidRDefault="006D5F57" w:rsidP="006C17E6">
            <w:pPr>
              <w:spacing w:after="100" w:afterAutospacing="1" w:line="240" w:lineRule="auto"/>
              <w:rPr>
                <w:rFonts w:eastAsia="Times New Roman" w:cstheme="minorHAnsi"/>
                <w:sz w:val="14"/>
                <w:szCs w:val="14"/>
                <w:lang w:eastAsia="es-AR"/>
              </w:rPr>
            </w:pPr>
            <w:r w:rsidRPr="006C17E6"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Ponderación de la propuesta de cátedra y su defensa.</w:t>
            </w:r>
          </w:p>
        </w:tc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F57" w:rsidRPr="008029E2" w:rsidRDefault="006D5F57" w:rsidP="00CE342B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</w:tr>
      <w:tr w:rsidR="00181D82" w:rsidRPr="008029E2" w:rsidTr="0081785C">
        <w:trPr>
          <w:trHeight w:val="1049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3543D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3543DC" w:rsidP="003543DC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GAUNA, LAURA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3543DC" w:rsidP="003543DC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27.361.293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81785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81785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81785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2,40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81785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3,70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D82" w:rsidRPr="0056624A" w:rsidRDefault="0081785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D82" w:rsidRPr="0056624A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D82" w:rsidRPr="0056624A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D82" w:rsidRPr="0056624A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0148D4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58,1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D82" w:rsidRPr="006C17E6" w:rsidRDefault="00181D82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82" w:rsidRPr="008029E2" w:rsidRDefault="007F2F5C" w:rsidP="0081785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4</w:t>
            </w:r>
          </w:p>
        </w:tc>
      </w:tr>
      <w:tr w:rsidR="00115C75" w:rsidRPr="008029E2" w:rsidTr="00115C75">
        <w:trPr>
          <w:trHeight w:val="1049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GONZALEZ, MARICEL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30.309.923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Default="00115C75" w:rsidP="00115C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Default="0071055F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Default="0071055F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3,90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Pr="008029E2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Default="00C715F9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C75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C75" w:rsidRPr="0056624A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C75" w:rsidRPr="0056624A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C75" w:rsidRPr="0056624A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Default="00BF5414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153,90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C75" w:rsidRPr="006C17E6" w:rsidRDefault="00115C75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C75" w:rsidRDefault="00771EE3" w:rsidP="00115C7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</w:t>
            </w:r>
          </w:p>
        </w:tc>
      </w:tr>
      <w:tr w:rsidR="00157DC3" w:rsidRPr="008029E2" w:rsidTr="00157DC3">
        <w:trPr>
          <w:trHeight w:val="1049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KRAUSE, VIRGINIA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35.240.350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0D0FFE" w:rsidP="00157DC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0D0FFE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0,20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FF7B32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EB126B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22,20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6C17E6" w:rsidRDefault="00157DC3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26054D" w:rsidP="00157DC3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5</w:t>
            </w:r>
          </w:p>
        </w:tc>
      </w:tr>
      <w:tr w:rsidR="00157DC3" w:rsidRPr="008029E2" w:rsidTr="008A6721">
        <w:trPr>
          <w:trHeight w:val="1298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157DC3" w:rsidP="0049504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lastRenderedPageBreak/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7F4363" w:rsidRDefault="00157DC3" w:rsidP="00157DC3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 xml:space="preserve">MAMBRINI, </w:t>
            </w:r>
            <w:r>
              <w:rPr>
                <w:rFonts w:ascii="Arial" w:hAnsi="Arial" w:cs="Arial"/>
                <w:sz w:val="16"/>
                <w:szCs w:val="16"/>
              </w:rPr>
              <w:t xml:space="preserve"> MARCELA </w:t>
            </w:r>
            <w:r w:rsidRPr="007F4363">
              <w:rPr>
                <w:rFonts w:ascii="Arial" w:hAnsi="Arial" w:cs="Arial"/>
                <w:sz w:val="16"/>
                <w:szCs w:val="16"/>
              </w:rPr>
              <w:t>CATALINA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9A72EC" w:rsidRDefault="00157DC3" w:rsidP="00157DC3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21.900.107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D72916" w:rsidP="00D72916">
            <w:pPr>
              <w:tabs>
                <w:tab w:val="left" w:pos="5162"/>
              </w:tabs>
              <w:spacing w:line="36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90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6F2FA2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12,30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5C664E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14,40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A5053C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4</w:t>
            </w:r>
            <w:r w:rsidR="007A3BE6">
              <w:rPr>
                <w:rFonts w:eastAsia="Times New Roman" w:cstheme="minorHAnsi"/>
                <w:sz w:val="16"/>
                <w:szCs w:val="16"/>
                <w:lang w:eastAsia="es-AR"/>
              </w:rPr>
              <w:t>,50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6504E4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  <w:t>24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065F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145,20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6C17E6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2</w:t>
            </w:r>
          </w:p>
        </w:tc>
      </w:tr>
      <w:tr w:rsidR="00157DC3" w:rsidRPr="008029E2" w:rsidTr="00D72916">
        <w:trPr>
          <w:trHeight w:val="923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Default="00157DC3" w:rsidP="0049504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7F4363" w:rsidRDefault="00157DC3" w:rsidP="00157DC3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OLIVIERA, GRISELDA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9A72EC" w:rsidRDefault="00157DC3" w:rsidP="00157DC3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29.633.051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6B4C6E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70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6B4C6E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1,30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56624A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6B4C6E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71,30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DC3" w:rsidRPr="006C17E6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DC3" w:rsidRPr="008029E2" w:rsidRDefault="00157DC3" w:rsidP="00D72916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>
              <w:rPr>
                <w:rFonts w:eastAsia="Times New Roman" w:cstheme="minorHAnsi"/>
                <w:sz w:val="16"/>
                <w:szCs w:val="16"/>
                <w:lang w:eastAsia="es-AR"/>
              </w:rPr>
              <w:t>3</w:t>
            </w:r>
          </w:p>
        </w:tc>
      </w:tr>
      <w:tr w:rsidR="00157DC3" w:rsidRPr="008029E2" w:rsidTr="00CE342B">
        <w:trPr>
          <w:trHeight w:val="48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486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Ponderado conforme a criterios definidos en Anexo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V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de la Resolución Nº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192/2018</w:t>
            </w:r>
            <w:r w:rsidRPr="007568A3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.</w:t>
            </w: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 xml:space="preserve"> Dicha Resolución se encuentra disponible en la página oficial de la Universidad Provincial de Córdoba.</w:t>
            </w:r>
          </w:p>
        </w:tc>
      </w:tr>
      <w:tr w:rsidR="00157DC3" w:rsidRPr="008029E2" w:rsidTr="00CE342B">
        <w:trPr>
          <w:trHeight w:val="343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486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  <w:r w:rsidRPr="008029E2">
              <w:rPr>
                <w:rFonts w:eastAsia="Times New Roman" w:cstheme="minorHAnsi"/>
                <w:color w:val="000000"/>
                <w:sz w:val="16"/>
                <w:szCs w:val="16"/>
                <w:lang w:eastAsia="es-AR"/>
              </w:rPr>
              <w:t>Referencias:</w:t>
            </w:r>
          </w:p>
        </w:tc>
      </w:tr>
      <w:tr w:rsidR="00157DC3" w:rsidRPr="008029E2" w:rsidTr="00CE342B">
        <w:trPr>
          <w:trHeight w:val="207"/>
        </w:trPr>
        <w:tc>
          <w:tcPr>
            <w:tcW w:w="48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44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54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99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37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37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11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01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59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59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50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949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  <w:tc>
          <w:tcPr>
            <w:tcW w:w="167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DC3" w:rsidRPr="008029E2" w:rsidRDefault="00157DC3" w:rsidP="00157DC3">
            <w:pPr>
              <w:spacing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AR"/>
              </w:rPr>
            </w:pPr>
          </w:p>
        </w:tc>
      </w:tr>
    </w:tbl>
    <w:p w:rsidR="00ED7ADE" w:rsidRDefault="00ED7ADE" w:rsidP="00ED7AD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C.E.</w:t>
      </w:r>
      <w:bookmarkStart w:id="0" w:name="_GoBack"/>
      <w:bookmarkEnd w:id="0"/>
    </w:p>
    <w:p w:rsidR="00ED7ADE" w:rsidRDefault="00F56335" w:rsidP="00ED7AD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0AFBC4C" wp14:editId="70D75106">
            <wp:simplePos x="0" y="0"/>
            <wp:positionH relativeFrom="margin">
              <wp:posOffset>1865630</wp:posOffset>
            </wp:positionH>
            <wp:positionV relativeFrom="margin">
              <wp:posOffset>3137535</wp:posOffset>
            </wp:positionV>
            <wp:extent cx="1433830" cy="6000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tti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1" t="21830" r="32994" b="33227"/>
                    <a:stretch/>
                  </pic:blipFill>
                  <pic:spPr bwMode="auto">
                    <a:xfrm>
                      <a:off x="0" y="0"/>
                      <a:ext cx="143383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448573A" wp14:editId="06470492">
            <wp:simplePos x="0" y="0"/>
            <wp:positionH relativeFrom="column">
              <wp:posOffset>3874135</wp:posOffset>
            </wp:positionH>
            <wp:positionV relativeFrom="paragraph">
              <wp:posOffset>121920</wp:posOffset>
            </wp:positionV>
            <wp:extent cx="1365250" cy="661670"/>
            <wp:effectExtent l="0" t="0" r="6350" b="508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_firm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2565" r="10319" b="13444"/>
                    <a:stretch/>
                  </pic:blipFill>
                  <pic:spPr bwMode="auto">
                    <a:xfrm>
                      <a:off x="0" y="0"/>
                      <a:ext cx="1365250" cy="66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6D8706DD" wp14:editId="701F4478">
            <wp:simplePos x="0" y="0"/>
            <wp:positionH relativeFrom="margin">
              <wp:posOffset>5702935</wp:posOffset>
            </wp:positionH>
            <wp:positionV relativeFrom="margin">
              <wp:posOffset>3098165</wp:posOffset>
            </wp:positionV>
            <wp:extent cx="1631315" cy="701040"/>
            <wp:effectExtent l="0" t="0" r="698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7A9296EB" wp14:editId="64B4A1CA">
            <wp:simplePos x="0" y="0"/>
            <wp:positionH relativeFrom="margin">
              <wp:posOffset>126365</wp:posOffset>
            </wp:positionH>
            <wp:positionV relativeFrom="margin">
              <wp:posOffset>3053715</wp:posOffset>
            </wp:positionV>
            <wp:extent cx="1051560" cy="639445"/>
            <wp:effectExtent l="0" t="0" r="0" b="825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t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30159" r="10230" b="32407"/>
                    <a:stretch/>
                  </pic:blipFill>
                  <pic:spPr bwMode="auto">
                    <a:xfrm>
                      <a:off x="0" y="0"/>
                      <a:ext cx="105156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335" w:rsidRDefault="00F56335" w:rsidP="00ED7AD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6335" w:rsidRDefault="00F56335" w:rsidP="00ED7AD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6335" w:rsidRDefault="00F56335" w:rsidP="00ED7AD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7ADE" w:rsidRDefault="00ED7ADE" w:rsidP="00ED7AD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Alejandra Prieto</w:t>
      </w:r>
      <w:r w:rsidR="00F56335">
        <w:rPr>
          <w:rFonts w:ascii="Arial" w:hAnsi="Arial" w:cs="Arial"/>
          <w:sz w:val="20"/>
          <w:szCs w:val="20"/>
        </w:rPr>
        <w:t xml:space="preserve">                       </w:t>
      </w:r>
      <w:r w:rsidRPr="00F56335">
        <w:rPr>
          <w:rFonts w:ascii="Arial" w:hAnsi="Arial" w:cs="Arial"/>
          <w:sz w:val="20"/>
          <w:szCs w:val="20"/>
        </w:rPr>
        <w:t xml:space="preserve">Prof. Carola </w:t>
      </w:r>
      <w:proofErr w:type="spellStart"/>
      <w:r w:rsidRPr="00F56335">
        <w:rPr>
          <w:rFonts w:ascii="Arial" w:hAnsi="Arial" w:cs="Arial"/>
          <w:sz w:val="20"/>
          <w:szCs w:val="20"/>
        </w:rPr>
        <w:t>Rossetti</w:t>
      </w:r>
      <w:proofErr w:type="spellEnd"/>
      <w:r w:rsidR="00F56335">
        <w:rPr>
          <w:rFonts w:ascii="Arial" w:hAnsi="Arial" w:cs="Arial"/>
          <w:sz w:val="20"/>
          <w:szCs w:val="20"/>
        </w:rPr>
        <w:t xml:space="preserve">                     </w:t>
      </w:r>
      <w:r w:rsidRPr="00ED7ADE">
        <w:rPr>
          <w:rFonts w:ascii="Arial" w:hAnsi="Arial" w:cs="Arial"/>
          <w:sz w:val="20"/>
          <w:szCs w:val="20"/>
        </w:rPr>
        <w:t>Prof.</w:t>
      </w:r>
      <w:r w:rsidRPr="00B85B57">
        <w:rPr>
          <w:rFonts w:ascii="Arial" w:hAnsi="Arial" w:cs="Arial"/>
          <w:sz w:val="20"/>
          <w:szCs w:val="20"/>
        </w:rPr>
        <w:t xml:space="preserve"> Alicia </w:t>
      </w:r>
      <w:proofErr w:type="spellStart"/>
      <w:r w:rsidRPr="00B85B57">
        <w:rPr>
          <w:rFonts w:ascii="Arial" w:hAnsi="Arial" w:cs="Arial"/>
          <w:sz w:val="20"/>
          <w:szCs w:val="20"/>
        </w:rPr>
        <w:t>Madoery</w:t>
      </w:r>
      <w:proofErr w:type="spellEnd"/>
      <w:r w:rsidRPr="00B85B57">
        <w:rPr>
          <w:rFonts w:ascii="Arial" w:hAnsi="Arial" w:cs="Arial"/>
          <w:sz w:val="20"/>
          <w:szCs w:val="20"/>
        </w:rPr>
        <w:t xml:space="preserve"> </w:t>
      </w:r>
      <w:r w:rsidR="00F5633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77E6420A" wp14:editId="57806E38">
            <wp:simplePos x="0" y="0"/>
            <wp:positionH relativeFrom="margin">
              <wp:posOffset>2948940</wp:posOffset>
            </wp:positionH>
            <wp:positionV relativeFrom="margin">
              <wp:posOffset>7063105</wp:posOffset>
            </wp:positionV>
            <wp:extent cx="1649095" cy="705485"/>
            <wp:effectExtent l="0" t="0" r="825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8203" r="4843" b="22266"/>
                    <a:stretch/>
                  </pic:blipFill>
                  <pic:spPr bwMode="auto">
                    <a:xfrm>
                      <a:off x="0" y="0"/>
                      <a:ext cx="1649095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Estudiante veedora </w:t>
      </w:r>
      <w:proofErr w:type="spellStart"/>
      <w:r w:rsidRPr="002D15FF">
        <w:rPr>
          <w:rFonts w:ascii="Arial" w:hAnsi="Arial" w:cs="Arial"/>
          <w:sz w:val="20"/>
          <w:szCs w:val="20"/>
        </w:rPr>
        <w:t>Antonella</w:t>
      </w:r>
      <w:proofErr w:type="spellEnd"/>
      <w:r w:rsidRPr="002D15FF">
        <w:rPr>
          <w:rFonts w:ascii="Arial" w:hAnsi="Arial" w:cs="Arial"/>
          <w:sz w:val="20"/>
          <w:szCs w:val="20"/>
        </w:rPr>
        <w:t xml:space="preserve"> Amarilla Giordano</w:t>
      </w:r>
    </w:p>
    <w:p w:rsidR="005B5E14" w:rsidRDefault="005B5E14" w:rsidP="00ED7ADE"/>
    <w:sectPr w:rsidR="005B5E14" w:rsidSect="006D5F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7"/>
    <w:rsid w:val="000148D4"/>
    <w:rsid w:val="00026F10"/>
    <w:rsid w:val="000635C4"/>
    <w:rsid w:val="000D0FFE"/>
    <w:rsid w:val="0010085A"/>
    <w:rsid w:val="001065F3"/>
    <w:rsid w:val="00115C75"/>
    <w:rsid w:val="001265C5"/>
    <w:rsid w:val="00134850"/>
    <w:rsid w:val="00157DC3"/>
    <w:rsid w:val="00181D82"/>
    <w:rsid w:val="001E4152"/>
    <w:rsid w:val="0026054D"/>
    <w:rsid w:val="003543DC"/>
    <w:rsid w:val="003767F2"/>
    <w:rsid w:val="003A4A7D"/>
    <w:rsid w:val="00495045"/>
    <w:rsid w:val="004F1571"/>
    <w:rsid w:val="0056624A"/>
    <w:rsid w:val="005B5E14"/>
    <w:rsid w:val="005C1D4F"/>
    <w:rsid w:val="005C2C14"/>
    <w:rsid w:val="005C664E"/>
    <w:rsid w:val="006027AB"/>
    <w:rsid w:val="006504E4"/>
    <w:rsid w:val="00655B5F"/>
    <w:rsid w:val="00673D7D"/>
    <w:rsid w:val="006B4C6E"/>
    <w:rsid w:val="006C17E6"/>
    <w:rsid w:val="006D5F57"/>
    <w:rsid w:val="006F2FA2"/>
    <w:rsid w:val="0071055F"/>
    <w:rsid w:val="007568A3"/>
    <w:rsid w:val="00771EE3"/>
    <w:rsid w:val="007A3BE6"/>
    <w:rsid w:val="007F2F5C"/>
    <w:rsid w:val="008029E2"/>
    <w:rsid w:val="0081785C"/>
    <w:rsid w:val="00836F36"/>
    <w:rsid w:val="0084772F"/>
    <w:rsid w:val="0088756E"/>
    <w:rsid w:val="008A6721"/>
    <w:rsid w:val="009C2C5C"/>
    <w:rsid w:val="00A5053C"/>
    <w:rsid w:val="00AA3439"/>
    <w:rsid w:val="00BF5414"/>
    <w:rsid w:val="00C715F9"/>
    <w:rsid w:val="00CE342B"/>
    <w:rsid w:val="00D4653A"/>
    <w:rsid w:val="00D72916"/>
    <w:rsid w:val="00E85545"/>
    <w:rsid w:val="00EB126B"/>
    <w:rsid w:val="00ED7ADE"/>
    <w:rsid w:val="00F214E8"/>
    <w:rsid w:val="00F56335"/>
    <w:rsid w:val="00F62EED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EEA94-E940-4A50-B24A-A8D2A5B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27324947936</dc:creator>
  <cp:lastModifiedBy>Usuario</cp:lastModifiedBy>
  <cp:revision>2</cp:revision>
  <cp:lastPrinted>2018-11-30T16:36:00Z</cp:lastPrinted>
  <dcterms:created xsi:type="dcterms:W3CDTF">2020-08-21T15:11:00Z</dcterms:created>
  <dcterms:modified xsi:type="dcterms:W3CDTF">2020-08-21T15:11:00Z</dcterms:modified>
</cp:coreProperties>
</file>