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1E" w:rsidRPr="00172FA9" w:rsidRDefault="00A4001E">
      <w:pPr>
        <w:rPr>
          <w:b/>
        </w:rPr>
      </w:pPr>
      <w:r w:rsidRPr="00172FA9">
        <w:rPr>
          <w:b/>
        </w:rPr>
        <w:t>ESCUELA SUPERIOR INTEGRAL DE TEATRO ROBERTO ARLT</w:t>
      </w:r>
    </w:p>
    <w:p w:rsidR="00754B91" w:rsidRPr="00172FA9" w:rsidRDefault="00A4001E">
      <w:pPr>
        <w:rPr>
          <w:b/>
        </w:rPr>
      </w:pPr>
      <w:r w:rsidRPr="00172FA9">
        <w:rPr>
          <w:b/>
        </w:rPr>
        <w:t>CRONOGRAMA DE PRESENCIALIDAD SEMANA LUNES 17 AL SABADO 22 DE MAYO</w:t>
      </w:r>
    </w:p>
    <w:p w:rsidR="00A4001E" w:rsidRPr="00172FA9" w:rsidRDefault="00A4001E">
      <w:pPr>
        <w:rPr>
          <w:b/>
        </w:rPr>
      </w:pPr>
    </w:p>
    <w:p w:rsidR="00A4001E" w:rsidRPr="00172FA9" w:rsidRDefault="00A4001E">
      <w:pPr>
        <w:rPr>
          <w:b/>
        </w:rPr>
      </w:pPr>
      <w:r w:rsidRPr="00172FA9">
        <w:rPr>
          <w:b/>
        </w:rPr>
        <w:t xml:space="preserve">PROFESORADOS DE DANZA / TEATRO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31"/>
      </w:tblGrid>
      <w:tr w:rsidR="00A4001E" w:rsidTr="00A4001E">
        <w:tc>
          <w:tcPr>
            <w:tcW w:w="1728" w:type="dxa"/>
          </w:tcPr>
          <w:p w:rsidR="00A4001E" w:rsidRDefault="00A4001E" w:rsidP="00A4001E">
            <w:r>
              <w:t>DIA</w:t>
            </w:r>
          </w:p>
        </w:tc>
        <w:tc>
          <w:tcPr>
            <w:tcW w:w="1729" w:type="dxa"/>
          </w:tcPr>
          <w:p w:rsidR="00A4001E" w:rsidRDefault="00A4001E">
            <w:r>
              <w:t>HORARIO DE INGRESO</w:t>
            </w:r>
          </w:p>
        </w:tc>
        <w:tc>
          <w:tcPr>
            <w:tcW w:w="1729" w:type="dxa"/>
          </w:tcPr>
          <w:p w:rsidR="00A4001E" w:rsidRDefault="00A4001E">
            <w:r>
              <w:t>HORARIO DE EGRESO</w:t>
            </w:r>
          </w:p>
        </w:tc>
        <w:tc>
          <w:tcPr>
            <w:tcW w:w="1729" w:type="dxa"/>
          </w:tcPr>
          <w:p w:rsidR="00A4001E" w:rsidRDefault="00A4001E">
            <w:r>
              <w:t>ESPACIO/S</w:t>
            </w:r>
          </w:p>
        </w:tc>
        <w:tc>
          <w:tcPr>
            <w:tcW w:w="1731" w:type="dxa"/>
          </w:tcPr>
          <w:p w:rsidR="00A4001E" w:rsidRDefault="00635890" w:rsidP="00635890">
            <w:r>
              <w:t xml:space="preserve">ESPACIO CURRICULAR </w:t>
            </w:r>
            <w:r w:rsidR="00A4001E">
              <w:t xml:space="preserve"> </w:t>
            </w:r>
          </w:p>
        </w:tc>
      </w:tr>
      <w:tr w:rsidR="00A4001E" w:rsidTr="00A4001E">
        <w:trPr>
          <w:trHeight w:val="360"/>
        </w:trPr>
        <w:tc>
          <w:tcPr>
            <w:tcW w:w="1728" w:type="dxa"/>
            <w:vMerge w:val="restart"/>
          </w:tcPr>
          <w:p w:rsidR="00A4001E" w:rsidRDefault="00A4001E">
            <w:r>
              <w:t xml:space="preserve">LUNES </w:t>
            </w:r>
          </w:p>
          <w:p w:rsidR="00635890" w:rsidRDefault="00635890">
            <w:r>
              <w:t>Personal clave:</w:t>
            </w:r>
          </w:p>
          <w:p w:rsidR="00635890" w:rsidRDefault="00635890">
            <w:r>
              <w:t xml:space="preserve">David </w:t>
            </w:r>
            <w:proofErr w:type="spellStart"/>
            <w:r>
              <w:t>Picotto</w:t>
            </w:r>
            <w:proofErr w:type="spellEnd"/>
          </w:p>
          <w:p w:rsidR="00635890" w:rsidRDefault="00635890">
            <w:r>
              <w:t xml:space="preserve">Karina Rivero </w:t>
            </w:r>
          </w:p>
          <w:p w:rsidR="00635890" w:rsidRDefault="00635890">
            <w:r>
              <w:t xml:space="preserve">  </w:t>
            </w:r>
          </w:p>
          <w:p w:rsidR="00635890" w:rsidRDefault="00635890"/>
        </w:tc>
        <w:tc>
          <w:tcPr>
            <w:tcW w:w="1729" w:type="dxa"/>
          </w:tcPr>
          <w:p w:rsidR="00A4001E" w:rsidRDefault="00A4001E">
            <w:r>
              <w:t>13:00</w:t>
            </w:r>
          </w:p>
        </w:tc>
        <w:tc>
          <w:tcPr>
            <w:tcW w:w="1729" w:type="dxa"/>
          </w:tcPr>
          <w:p w:rsidR="00A4001E" w:rsidRDefault="00A4001E">
            <w:r>
              <w:t>14:15</w:t>
            </w:r>
          </w:p>
        </w:tc>
        <w:tc>
          <w:tcPr>
            <w:tcW w:w="1729" w:type="dxa"/>
          </w:tcPr>
          <w:p w:rsidR="00A4001E" w:rsidRDefault="00A4001E">
            <w:r>
              <w:t>AUDITORIUM</w:t>
            </w:r>
          </w:p>
          <w:p w:rsidR="00A4001E" w:rsidRDefault="00A4001E"/>
        </w:tc>
        <w:tc>
          <w:tcPr>
            <w:tcW w:w="1731" w:type="dxa"/>
          </w:tcPr>
          <w:p w:rsidR="00A4001E" w:rsidRDefault="005F33BC">
            <w:r>
              <w:t xml:space="preserve">Jazz </w:t>
            </w:r>
          </w:p>
          <w:p w:rsidR="005F33BC" w:rsidRDefault="005F33BC">
            <w:r>
              <w:t>(salcedo)</w:t>
            </w:r>
          </w:p>
        </w:tc>
      </w:tr>
      <w:tr w:rsidR="00A4001E" w:rsidTr="00A4001E">
        <w:trPr>
          <w:trHeight w:val="180"/>
        </w:trPr>
        <w:tc>
          <w:tcPr>
            <w:tcW w:w="1728" w:type="dxa"/>
            <w:vMerge/>
          </w:tcPr>
          <w:p w:rsidR="00A4001E" w:rsidRDefault="00A4001E"/>
        </w:tc>
        <w:tc>
          <w:tcPr>
            <w:tcW w:w="1729" w:type="dxa"/>
          </w:tcPr>
          <w:p w:rsidR="00A4001E" w:rsidRDefault="00A4001E" w:rsidP="00A4001E">
            <w:r>
              <w:t xml:space="preserve">14:45 </w:t>
            </w:r>
          </w:p>
        </w:tc>
        <w:tc>
          <w:tcPr>
            <w:tcW w:w="1729" w:type="dxa"/>
          </w:tcPr>
          <w:p w:rsidR="00A4001E" w:rsidRDefault="00A4001E" w:rsidP="00A4001E">
            <w:r>
              <w:t>16:00</w:t>
            </w:r>
          </w:p>
        </w:tc>
        <w:tc>
          <w:tcPr>
            <w:tcW w:w="1729" w:type="dxa"/>
          </w:tcPr>
          <w:p w:rsidR="00A4001E" w:rsidRDefault="00A4001E" w:rsidP="00A4001E">
            <w:r>
              <w:t>AUDITORIUM</w:t>
            </w:r>
          </w:p>
          <w:p w:rsidR="00A4001E" w:rsidRDefault="00A4001E" w:rsidP="00A4001E"/>
        </w:tc>
        <w:tc>
          <w:tcPr>
            <w:tcW w:w="1731" w:type="dxa"/>
          </w:tcPr>
          <w:p w:rsidR="00A4001E" w:rsidRDefault="005F33BC">
            <w:r>
              <w:t xml:space="preserve">Jazz </w:t>
            </w:r>
          </w:p>
          <w:p w:rsidR="005F33BC" w:rsidRDefault="005F33BC" w:rsidP="005F33BC">
            <w:r>
              <w:t>(salcedo)</w:t>
            </w:r>
          </w:p>
        </w:tc>
      </w:tr>
      <w:tr w:rsidR="00A4001E" w:rsidTr="00A4001E">
        <w:trPr>
          <w:trHeight w:val="310"/>
        </w:trPr>
        <w:tc>
          <w:tcPr>
            <w:tcW w:w="1728" w:type="dxa"/>
            <w:vMerge w:val="restart"/>
          </w:tcPr>
          <w:p w:rsidR="00A4001E" w:rsidRDefault="00A4001E">
            <w:r>
              <w:t xml:space="preserve">MARTES </w:t>
            </w:r>
          </w:p>
          <w:p w:rsidR="00635890" w:rsidRDefault="00635890" w:rsidP="00635890">
            <w:r>
              <w:t xml:space="preserve">Personal clave: </w:t>
            </w:r>
          </w:p>
          <w:p w:rsidR="00635890" w:rsidRDefault="00635890" w:rsidP="00635890">
            <w:r>
              <w:t xml:space="preserve">Paulo Barbariga </w:t>
            </w:r>
          </w:p>
          <w:p w:rsidR="00635890" w:rsidRDefault="00635890" w:rsidP="00635890">
            <w:r>
              <w:t>Karina Rivero (09 a 13 hs)</w:t>
            </w:r>
          </w:p>
          <w:p w:rsidR="00635890" w:rsidRDefault="00635890" w:rsidP="00635890">
            <w:r>
              <w:t xml:space="preserve">Laura Bringas </w:t>
            </w:r>
          </w:p>
          <w:p w:rsidR="00635890" w:rsidRDefault="00635890" w:rsidP="00635890">
            <w:r>
              <w:t>(13 a 17)</w:t>
            </w:r>
          </w:p>
          <w:p w:rsidR="00635890" w:rsidRDefault="00635890" w:rsidP="00635890">
            <w:r>
              <w:t xml:space="preserve"> </w:t>
            </w:r>
          </w:p>
        </w:tc>
        <w:tc>
          <w:tcPr>
            <w:tcW w:w="1729" w:type="dxa"/>
          </w:tcPr>
          <w:p w:rsidR="00A4001E" w:rsidRDefault="00A4001E" w:rsidP="00A4001E">
            <w:r>
              <w:t xml:space="preserve">09:00 </w:t>
            </w:r>
          </w:p>
        </w:tc>
        <w:tc>
          <w:tcPr>
            <w:tcW w:w="1729" w:type="dxa"/>
          </w:tcPr>
          <w:p w:rsidR="00A4001E" w:rsidRDefault="00A4001E">
            <w:r>
              <w:t xml:space="preserve">10:30 </w:t>
            </w:r>
          </w:p>
        </w:tc>
        <w:tc>
          <w:tcPr>
            <w:tcW w:w="1729" w:type="dxa"/>
          </w:tcPr>
          <w:p w:rsidR="00A4001E" w:rsidRDefault="00A4001E" w:rsidP="00A4001E">
            <w:r>
              <w:t>AUDITORIUM</w:t>
            </w:r>
          </w:p>
          <w:p w:rsidR="00A4001E" w:rsidRDefault="00A4001E" w:rsidP="00A4001E"/>
        </w:tc>
        <w:tc>
          <w:tcPr>
            <w:tcW w:w="1731" w:type="dxa"/>
          </w:tcPr>
          <w:p w:rsidR="00A4001E" w:rsidRDefault="005F33BC">
            <w:r>
              <w:t xml:space="preserve">Juegos Teatrales </w:t>
            </w:r>
          </w:p>
          <w:p w:rsidR="005F33BC" w:rsidRDefault="005F33BC" w:rsidP="005F33BC">
            <w:r>
              <w:t>(Bringas)</w:t>
            </w:r>
          </w:p>
        </w:tc>
      </w:tr>
      <w:tr w:rsidR="00A4001E" w:rsidTr="00A4001E">
        <w:trPr>
          <w:trHeight w:val="310"/>
        </w:trPr>
        <w:tc>
          <w:tcPr>
            <w:tcW w:w="1728" w:type="dxa"/>
            <w:vMerge/>
          </w:tcPr>
          <w:p w:rsidR="00A4001E" w:rsidRDefault="00A4001E"/>
        </w:tc>
        <w:tc>
          <w:tcPr>
            <w:tcW w:w="1729" w:type="dxa"/>
          </w:tcPr>
          <w:p w:rsidR="00A4001E" w:rsidRDefault="00A4001E" w:rsidP="00A4001E">
            <w:r>
              <w:t xml:space="preserve">11:00 </w:t>
            </w:r>
          </w:p>
        </w:tc>
        <w:tc>
          <w:tcPr>
            <w:tcW w:w="1729" w:type="dxa"/>
          </w:tcPr>
          <w:p w:rsidR="00A4001E" w:rsidRDefault="00A4001E" w:rsidP="00A4001E">
            <w:r>
              <w:t xml:space="preserve">12:30 </w:t>
            </w:r>
          </w:p>
        </w:tc>
        <w:tc>
          <w:tcPr>
            <w:tcW w:w="1729" w:type="dxa"/>
          </w:tcPr>
          <w:p w:rsidR="00A4001E" w:rsidRDefault="00A4001E" w:rsidP="00A4001E">
            <w:r>
              <w:t>AUDITORIUM</w:t>
            </w:r>
          </w:p>
          <w:p w:rsidR="00A4001E" w:rsidRDefault="00A4001E" w:rsidP="00A4001E"/>
        </w:tc>
        <w:tc>
          <w:tcPr>
            <w:tcW w:w="1731" w:type="dxa"/>
          </w:tcPr>
          <w:p w:rsidR="00A4001E" w:rsidRDefault="005F33BC">
            <w:r>
              <w:t>Juegos teatrales</w:t>
            </w:r>
          </w:p>
          <w:p w:rsidR="005F33BC" w:rsidRDefault="005F33BC">
            <w:r>
              <w:t>(Bringas)</w:t>
            </w:r>
          </w:p>
        </w:tc>
      </w:tr>
      <w:tr w:rsidR="00A4001E" w:rsidTr="00A4001E">
        <w:trPr>
          <w:trHeight w:val="360"/>
        </w:trPr>
        <w:tc>
          <w:tcPr>
            <w:tcW w:w="1728" w:type="dxa"/>
            <w:vMerge/>
          </w:tcPr>
          <w:p w:rsidR="00A4001E" w:rsidRDefault="00A4001E"/>
        </w:tc>
        <w:tc>
          <w:tcPr>
            <w:tcW w:w="1729" w:type="dxa"/>
          </w:tcPr>
          <w:p w:rsidR="00A4001E" w:rsidRDefault="00A4001E" w:rsidP="00A4001E">
            <w:r>
              <w:t>13:00</w:t>
            </w:r>
          </w:p>
          <w:p w:rsidR="00A4001E" w:rsidRDefault="00A4001E" w:rsidP="00A4001E"/>
        </w:tc>
        <w:tc>
          <w:tcPr>
            <w:tcW w:w="1729" w:type="dxa"/>
          </w:tcPr>
          <w:p w:rsidR="00A4001E" w:rsidRDefault="00A4001E" w:rsidP="00A4001E">
            <w:r>
              <w:t>14:30</w:t>
            </w:r>
          </w:p>
          <w:p w:rsidR="00A4001E" w:rsidRDefault="00A4001E" w:rsidP="00A4001E"/>
        </w:tc>
        <w:tc>
          <w:tcPr>
            <w:tcW w:w="1729" w:type="dxa"/>
          </w:tcPr>
          <w:p w:rsidR="00A4001E" w:rsidRDefault="00A4001E" w:rsidP="00A4001E">
            <w:r>
              <w:t>AUDITORIUM</w:t>
            </w:r>
          </w:p>
        </w:tc>
        <w:tc>
          <w:tcPr>
            <w:tcW w:w="1731" w:type="dxa"/>
          </w:tcPr>
          <w:p w:rsidR="00A4001E" w:rsidRDefault="005F33BC">
            <w:r>
              <w:t>Producción</w:t>
            </w:r>
          </w:p>
          <w:p w:rsidR="005F33BC" w:rsidRDefault="005F33BC">
            <w:r>
              <w:t>(</w:t>
            </w:r>
            <w:proofErr w:type="spellStart"/>
            <w:r>
              <w:t>Andreoli</w:t>
            </w:r>
            <w:proofErr w:type="spellEnd"/>
            <w:r>
              <w:t>)</w:t>
            </w:r>
          </w:p>
        </w:tc>
      </w:tr>
      <w:tr w:rsidR="00A4001E" w:rsidTr="00A4001E">
        <w:trPr>
          <w:trHeight w:val="170"/>
        </w:trPr>
        <w:tc>
          <w:tcPr>
            <w:tcW w:w="1728" w:type="dxa"/>
            <w:vMerge/>
          </w:tcPr>
          <w:p w:rsidR="00A4001E" w:rsidRDefault="00A4001E"/>
        </w:tc>
        <w:tc>
          <w:tcPr>
            <w:tcW w:w="1729" w:type="dxa"/>
          </w:tcPr>
          <w:p w:rsidR="00A4001E" w:rsidRDefault="00A4001E" w:rsidP="00A4001E">
            <w:r>
              <w:t>15:00</w:t>
            </w:r>
          </w:p>
          <w:p w:rsidR="00A4001E" w:rsidRDefault="00A4001E" w:rsidP="00A4001E"/>
        </w:tc>
        <w:tc>
          <w:tcPr>
            <w:tcW w:w="1729" w:type="dxa"/>
          </w:tcPr>
          <w:p w:rsidR="00A4001E" w:rsidRDefault="00A4001E" w:rsidP="00A4001E">
            <w:r>
              <w:t>16:30</w:t>
            </w:r>
          </w:p>
        </w:tc>
        <w:tc>
          <w:tcPr>
            <w:tcW w:w="1729" w:type="dxa"/>
          </w:tcPr>
          <w:p w:rsidR="00A4001E" w:rsidRDefault="00A4001E" w:rsidP="00A4001E">
            <w:r>
              <w:t>AUDITORIUM</w:t>
            </w:r>
          </w:p>
        </w:tc>
        <w:tc>
          <w:tcPr>
            <w:tcW w:w="1731" w:type="dxa"/>
          </w:tcPr>
          <w:p w:rsidR="00A4001E" w:rsidRDefault="005F33BC" w:rsidP="005F33BC">
            <w:r>
              <w:t xml:space="preserve">Producción </w:t>
            </w:r>
          </w:p>
          <w:p w:rsidR="005F33BC" w:rsidRDefault="005F33BC" w:rsidP="005F33BC">
            <w:r>
              <w:t>(Andreoli)</w:t>
            </w:r>
          </w:p>
        </w:tc>
      </w:tr>
      <w:tr w:rsidR="005F33BC" w:rsidTr="00A4001E">
        <w:trPr>
          <w:trHeight w:val="420"/>
        </w:trPr>
        <w:tc>
          <w:tcPr>
            <w:tcW w:w="1728" w:type="dxa"/>
            <w:vMerge w:val="restart"/>
          </w:tcPr>
          <w:p w:rsidR="005F33BC" w:rsidRDefault="005F33BC">
            <w:r>
              <w:t xml:space="preserve">MIERCOLES </w:t>
            </w:r>
          </w:p>
          <w:p w:rsidR="00635890" w:rsidRDefault="00635890">
            <w:r>
              <w:t>Personal clave:</w:t>
            </w:r>
          </w:p>
          <w:p w:rsidR="00635890" w:rsidRDefault="00635890">
            <w:r>
              <w:t xml:space="preserve">David </w:t>
            </w:r>
            <w:proofErr w:type="spellStart"/>
            <w:r>
              <w:t>Picoto</w:t>
            </w:r>
            <w:proofErr w:type="spellEnd"/>
          </w:p>
          <w:p w:rsidR="00635890" w:rsidRDefault="00635890">
            <w:proofErr w:type="spellStart"/>
            <w:r>
              <w:t>Adrian</w:t>
            </w:r>
            <w:proofErr w:type="spellEnd"/>
            <w:r>
              <w:t xml:space="preserve">  </w:t>
            </w:r>
          </w:p>
        </w:tc>
        <w:tc>
          <w:tcPr>
            <w:tcW w:w="1729" w:type="dxa"/>
          </w:tcPr>
          <w:p w:rsidR="005F33BC" w:rsidRDefault="005F33BC" w:rsidP="00A4001E">
            <w:r>
              <w:t xml:space="preserve">18:00  </w:t>
            </w:r>
          </w:p>
        </w:tc>
        <w:tc>
          <w:tcPr>
            <w:tcW w:w="1729" w:type="dxa"/>
          </w:tcPr>
          <w:p w:rsidR="005F33BC" w:rsidRDefault="005F33BC" w:rsidP="00A4001E">
            <w:r>
              <w:t>19:30</w:t>
            </w:r>
          </w:p>
          <w:p w:rsidR="005F33BC" w:rsidRDefault="005F33BC" w:rsidP="00A4001E"/>
        </w:tc>
        <w:tc>
          <w:tcPr>
            <w:tcW w:w="1729" w:type="dxa"/>
          </w:tcPr>
          <w:p w:rsidR="005F33BC" w:rsidRDefault="005F33BC">
            <w:r>
              <w:t>AUDITORIUM</w:t>
            </w:r>
          </w:p>
          <w:p w:rsidR="005F33BC" w:rsidRDefault="005F33BC"/>
        </w:tc>
        <w:tc>
          <w:tcPr>
            <w:tcW w:w="1731" w:type="dxa"/>
          </w:tcPr>
          <w:p w:rsidR="005F33BC" w:rsidRDefault="005F33BC" w:rsidP="002343C9">
            <w:r>
              <w:t>Actuación II (</w:t>
            </w:r>
            <w:r w:rsidR="002343C9">
              <w:t>Daga</w:t>
            </w:r>
            <w:r>
              <w:t xml:space="preserve">) </w:t>
            </w:r>
          </w:p>
        </w:tc>
      </w:tr>
      <w:tr w:rsidR="005F33BC" w:rsidTr="005F33BC">
        <w:trPr>
          <w:trHeight w:val="440"/>
        </w:trPr>
        <w:tc>
          <w:tcPr>
            <w:tcW w:w="1728" w:type="dxa"/>
            <w:vMerge/>
          </w:tcPr>
          <w:p w:rsidR="005F33BC" w:rsidRDefault="005F33BC"/>
        </w:tc>
        <w:tc>
          <w:tcPr>
            <w:tcW w:w="1729" w:type="dxa"/>
          </w:tcPr>
          <w:p w:rsidR="005F33BC" w:rsidRDefault="005F33BC" w:rsidP="00A4001E">
            <w:r>
              <w:t xml:space="preserve">19:45 </w:t>
            </w:r>
          </w:p>
          <w:p w:rsidR="005F33BC" w:rsidRDefault="005F33BC" w:rsidP="00A4001E"/>
        </w:tc>
        <w:tc>
          <w:tcPr>
            <w:tcW w:w="1729" w:type="dxa"/>
          </w:tcPr>
          <w:p w:rsidR="005F33BC" w:rsidRDefault="005F33BC" w:rsidP="00A4001E">
            <w:r>
              <w:t>21:00</w:t>
            </w:r>
          </w:p>
        </w:tc>
        <w:tc>
          <w:tcPr>
            <w:tcW w:w="1729" w:type="dxa"/>
          </w:tcPr>
          <w:p w:rsidR="005F33BC" w:rsidRDefault="005F33BC" w:rsidP="00A4001E">
            <w:r>
              <w:t>AUDITORIUM</w:t>
            </w:r>
          </w:p>
        </w:tc>
        <w:tc>
          <w:tcPr>
            <w:tcW w:w="1731" w:type="dxa"/>
          </w:tcPr>
          <w:p w:rsidR="005F33BC" w:rsidRDefault="005F33BC" w:rsidP="005F33BC">
            <w:r>
              <w:t>Actuación II</w:t>
            </w:r>
          </w:p>
          <w:p w:rsidR="005F33BC" w:rsidRDefault="005F33BC" w:rsidP="002343C9">
            <w:r>
              <w:t>(</w:t>
            </w:r>
            <w:r w:rsidR="002343C9">
              <w:t>Daga</w:t>
            </w:r>
            <w:bookmarkStart w:id="0" w:name="_GoBack"/>
            <w:bookmarkEnd w:id="0"/>
            <w:r>
              <w:t>)</w:t>
            </w:r>
          </w:p>
        </w:tc>
      </w:tr>
      <w:tr w:rsidR="005F33BC" w:rsidTr="00A4001E">
        <w:trPr>
          <w:trHeight w:val="356"/>
        </w:trPr>
        <w:tc>
          <w:tcPr>
            <w:tcW w:w="1728" w:type="dxa"/>
            <w:vMerge/>
          </w:tcPr>
          <w:p w:rsidR="005F33BC" w:rsidRDefault="005F33BC"/>
        </w:tc>
        <w:tc>
          <w:tcPr>
            <w:tcW w:w="1729" w:type="dxa"/>
          </w:tcPr>
          <w:p w:rsidR="005F33BC" w:rsidRDefault="005F33BC" w:rsidP="00A4001E">
            <w:r>
              <w:t xml:space="preserve">18: 00  </w:t>
            </w:r>
          </w:p>
        </w:tc>
        <w:tc>
          <w:tcPr>
            <w:tcW w:w="1729" w:type="dxa"/>
          </w:tcPr>
          <w:p w:rsidR="005F33BC" w:rsidRDefault="005F33BC" w:rsidP="00A4001E">
            <w:r>
              <w:t xml:space="preserve">21:00 </w:t>
            </w:r>
          </w:p>
        </w:tc>
        <w:tc>
          <w:tcPr>
            <w:tcW w:w="1729" w:type="dxa"/>
          </w:tcPr>
          <w:p w:rsidR="005F33BC" w:rsidRDefault="005F33BC" w:rsidP="005F33BC">
            <w:r>
              <w:t xml:space="preserve">SALA MAYOR </w:t>
            </w:r>
          </w:p>
        </w:tc>
        <w:tc>
          <w:tcPr>
            <w:tcW w:w="1731" w:type="dxa"/>
          </w:tcPr>
          <w:p w:rsidR="005F33BC" w:rsidRDefault="005F33BC" w:rsidP="005F33BC">
            <w:proofErr w:type="spellStart"/>
            <w:r>
              <w:t>Actuacion</w:t>
            </w:r>
            <w:proofErr w:type="spellEnd"/>
            <w:r>
              <w:t xml:space="preserve"> IV</w:t>
            </w:r>
          </w:p>
          <w:p w:rsidR="005F33BC" w:rsidRDefault="005F33BC" w:rsidP="005F33BC">
            <w:r>
              <w:t>(</w:t>
            </w:r>
            <w:proofErr w:type="spellStart"/>
            <w:r>
              <w:t>Picotto</w:t>
            </w:r>
            <w:proofErr w:type="spellEnd"/>
            <w:r>
              <w:t>)</w:t>
            </w:r>
          </w:p>
        </w:tc>
      </w:tr>
      <w:tr w:rsidR="00172FA9" w:rsidTr="00A4001E">
        <w:trPr>
          <w:trHeight w:val="420"/>
        </w:trPr>
        <w:tc>
          <w:tcPr>
            <w:tcW w:w="1728" w:type="dxa"/>
            <w:vMerge w:val="restart"/>
          </w:tcPr>
          <w:p w:rsidR="00172FA9" w:rsidRDefault="00172FA9" w:rsidP="00A4001E">
            <w:r>
              <w:t xml:space="preserve">JUEVES </w:t>
            </w:r>
          </w:p>
          <w:p w:rsidR="00635890" w:rsidRDefault="00635890" w:rsidP="00A4001E">
            <w:r>
              <w:t>Personal clave:</w:t>
            </w:r>
          </w:p>
          <w:p w:rsidR="00635890" w:rsidRDefault="00635890" w:rsidP="00A4001E">
            <w:r>
              <w:t xml:space="preserve">David </w:t>
            </w:r>
            <w:proofErr w:type="spellStart"/>
            <w:r>
              <w:t>Picoto</w:t>
            </w:r>
            <w:proofErr w:type="spellEnd"/>
          </w:p>
          <w:p w:rsidR="00635890" w:rsidRDefault="00635890" w:rsidP="00A4001E">
            <w:r>
              <w:t xml:space="preserve">Sergio </w:t>
            </w:r>
            <w:proofErr w:type="spellStart"/>
            <w:r>
              <w:t>Salicas</w:t>
            </w:r>
            <w:proofErr w:type="spellEnd"/>
            <w:r>
              <w:t xml:space="preserve"> </w:t>
            </w:r>
          </w:p>
          <w:p w:rsidR="00635890" w:rsidRDefault="00635890" w:rsidP="00A4001E"/>
        </w:tc>
        <w:tc>
          <w:tcPr>
            <w:tcW w:w="1729" w:type="dxa"/>
          </w:tcPr>
          <w:p w:rsidR="00172FA9" w:rsidRDefault="00172FA9">
            <w:r>
              <w:t xml:space="preserve">18:00 </w:t>
            </w:r>
          </w:p>
        </w:tc>
        <w:tc>
          <w:tcPr>
            <w:tcW w:w="1729" w:type="dxa"/>
          </w:tcPr>
          <w:p w:rsidR="00172FA9" w:rsidRDefault="00172FA9">
            <w:r>
              <w:t>1930</w:t>
            </w:r>
          </w:p>
        </w:tc>
        <w:tc>
          <w:tcPr>
            <w:tcW w:w="1729" w:type="dxa"/>
          </w:tcPr>
          <w:p w:rsidR="00172FA9" w:rsidRDefault="00172FA9">
            <w:r>
              <w:t>AUDITORIUM</w:t>
            </w:r>
          </w:p>
          <w:p w:rsidR="00172FA9" w:rsidRDefault="00172FA9"/>
        </w:tc>
        <w:tc>
          <w:tcPr>
            <w:tcW w:w="1731" w:type="dxa"/>
          </w:tcPr>
          <w:p w:rsidR="00172FA9" w:rsidRDefault="005F33BC" w:rsidP="005F33BC">
            <w:r>
              <w:t>Actuación I</w:t>
            </w:r>
          </w:p>
          <w:p w:rsidR="005F33BC" w:rsidRDefault="005F33BC" w:rsidP="005F33BC">
            <w:r>
              <w:t xml:space="preserve">(Vaca </w:t>
            </w:r>
            <w:proofErr w:type="spellStart"/>
            <w:r>
              <w:t>Narbaja</w:t>
            </w:r>
            <w:proofErr w:type="spellEnd"/>
            <w:r>
              <w:t>)</w:t>
            </w:r>
          </w:p>
        </w:tc>
      </w:tr>
      <w:tr w:rsidR="00172FA9" w:rsidTr="00172FA9">
        <w:trPr>
          <w:trHeight w:val="350"/>
        </w:trPr>
        <w:tc>
          <w:tcPr>
            <w:tcW w:w="1728" w:type="dxa"/>
            <w:vMerge/>
          </w:tcPr>
          <w:p w:rsidR="00172FA9" w:rsidRDefault="00172FA9" w:rsidP="00A4001E"/>
        </w:tc>
        <w:tc>
          <w:tcPr>
            <w:tcW w:w="1729" w:type="dxa"/>
          </w:tcPr>
          <w:p w:rsidR="00172FA9" w:rsidRDefault="00172FA9" w:rsidP="00A4001E">
            <w:r>
              <w:t>18:00</w:t>
            </w:r>
          </w:p>
        </w:tc>
        <w:tc>
          <w:tcPr>
            <w:tcW w:w="1729" w:type="dxa"/>
          </w:tcPr>
          <w:p w:rsidR="00172FA9" w:rsidRDefault="00172FA9" w:rsidP="00A4001E">
            <w:r>
              <w:t>19:30</w:t>
            </w:r>
          </w:p>
        </w:tc>
        <w:tc>
          <w:tcPr>
            <w:tcW w:w="1729" w:type="dxa"/>
          </w:tcPr>
          <w:p w:rsidR="00172FA9" w:rsidRDefault="00172FA9" w:rsidP="00A4001E">
            <w:r>
              <w:t>GALERIA SPLI</w:t>
            </w:r>
          </w:p>
          <w:p w:rsidR="00172FA9" w:rsidRDefault="00172FA9" w:rsidP="00A4001E"/>
        </w:tc>
        <w:tc>
          <w:tcPr>
            <w:tcW w:w="1731" w:type="dxa"/>
          </w:tcPr>
          <w:p w:rsidR="00172FA9" w:rsidRDefault="005F33BC" w:rsidP="005F33BC">
            <w:r>
              <w:t xml:space="preserve">Destrezas Corporales I </w:t>
            </w:r>
          </w:p>
          <w:p w:rsidR="005F33BC" w:rsidRDefault="005F33BC" w:rsidP="005F33BC">
            <w:r>
              <w:t>(</w:t>
            </w:r>
            <w:proofErr w:type="spellStart"/>
            <w:r>
              <w:t>Fernandez</w:t>
            </w:r>
            <w:proofErr w:type="spellEnd"/>
            <w:r>
              <w:t>)</w:t>
            </w:r>
          </w:p>
        </w:tc>
      </w:tr>
      <w:tr w:rsidR="005F33BC" w:rsidTr="00172FA9">
        <w:trPr>
          <w:trHeight w:val="350"/>
        </w:trPr>
        <w:tc>
          <w:tcPr>
            <w:tcW w:w="1728" w:type="dxa"/>
            <w:vMerge/>
          </w:tcPr>
          <w:p w:rsidR="005F33BC" w:rsidRDefault="005F33BC" w:rsidP="00A4001E"/>
        </w:tc>
        <w:tc>
          <w:tcPr>
            <w:tcW w:w="1729" w:type="dxa"/>
          </w:tcPr>
          <w:p w:rsidR="005F33BC" w:rsidRDefault="005F33BC" w:rsidP="00A4001E">
            <w:r>
              <w:t xml:space="preserve">19:45 </w:t>
            </w:r>
          </w:p>
        </w:tc>
        <w:tc>
          <w:tcPr>
            <w:tcW w:w="1729" w:type="dxa"/>
          </w:tcPr>
          <w:p w:rsidR="005F33BC" w:rsidRDefault="005F33BC" w:rsidP="00A4001E">
            <w:r>
              <w:t>21:00</w:t>
            </w:r>
          </w:p>
        </w:tc>
        <w:tc>
          <w:tcPr>
            <w:tcW w:w="1729" w:type="dxa"/>
          </w:tcPr>
          <w:p w:rsidR="005F33BC" w:rsidRDefault="005F33BC" w:rsidP="00A4001E">
            <w:r>
              <w:t>AUDITORIUM</w:t>
            </w:r>
          </w:p>
          <w:p w:rsidR="005F33BC" w:rsidRDefault="005F33BC" w:rsidP="00A4001E"/>
        </w:tc>
        <w:tc>
          <w:tcPr>
            <w:tcW w:w="1731" w:type="dxa"/>
          </w:tcPr>
          <w:p w:rsidR="005F33BC" w:rsidRDefault="005F33BC" w:rsidP="008B7BC4">
            <w:r>
              <w:t>Actuación I</w:t>
            </w:r>
          </w:p>
          <w:p w:rsidR="005F33BC" w:rsidRDefault="005F33BC" w:rsidP="008B7BC4">
            <w:r>
              <w:t xml:space="preserve">(Vaca </w:t>
            </w:r>
            <w:proofErr w:type="spellStart"/>
            <w:r>
              <w:t>Narbaja</w:t>
            </w:r>
            <w:proofErr w:type="spellEnd"/>
            <w:r>
              <w:t>)</w:t>
            </w:r>
          </w:p>
        </w:tc>
      </w:tr>
      <w:tr w:rsidR="005F33BC" w:rsidTr="00A4001E">
        <w:trPr>
          <w:trHeight w:val="180"/>
        </w:trPr>
        <w:tc>
          <w:tcPr>
            <w:tcW w:w="1728" w:type="dxa"/>
            <w:vMerge/>
          </w:tcPr>
          <w:p w:rsidR="005F33BC" w:rsidRDefault="005F33BC" w:rsidP="00A4001E"/>
        </w:tc>
        <w:tc>
          <w:tcPr>
            <w:tcW w:w="1729" w:type="dxa"/>
          </w:tcPr>
          <w:p w:rsidR="005F33BC" w:rsidRDefault="005F33BC" w:rsidP="00172FA9">
            <w:r>
              <w:t xml:space="preserve">19:45 </w:t>
            </w:r>
          </w:p>
        </w:tc>
        <w:tc>
          <w:tcPr>
            <w:tcW w:w="1729" w:type="dxa"/>
          </w:tcPr>
          <w:p w:rsidR="005F33BC" w:rsidRDefault="005F33BC" w:rsidP="00A4001E">
            <w:r>
              <w:t>21:00</w:t>
            </w:r>
          </w:p>
        </w:tc>
        <w:tc>
          <w:tcPr>
            <w:tcW w:w="1729" w:type="dxa"/>
          </w:tcPr>
          <w:p w:rsidR="005F33BC" w:rsidRDefault="005F33BC" w:rsidP="00A4001E">
            <w:r>
              <w:t>GALERIA SPLI</w:t>
            </w:r>
          </w:p>
          <w:p w:rsidR="005F33BC" w:rsidRDefault="005F33BC" w:rsidP="00A4001E"/>
        </w:tc>
        <w:tc>
          <w:tcPr>
            <w:tcW w:w="1731" w:type="dxa"/>
          </w:tcPr>
          <w:p w:rsidR="005F33BC" w:rsidRDefault="005F33BC" w:rsidP="008B7BC4">
            <w:r>
              <w:t xml:space="preserve">Destrezas Corporales I </w:t>
            </w:r>
          </w:p>
          <w:p w:rsidR="005F33BC" w:rsidRDefault="005F33BC" w:rsidP="008B7BC4">
            <w:r>
              <w:t>(</w:t>
            </w:r>
            <w:proofErr w:type="spellStart"/>
            <w:r>
              <w:t>Fernandez</w:t>
            </w:r>
            <w:proofErr w:type="spellEnd"/>
            <w:r>
              <w:t>)</w:t>
            </w:r>
          </w:p>
        </w:tc>
      </w:tr>
      <w:tr w:rsidR="005F33BC" w:rsidTr="00A4001E">
        <w:tc>
          <w:tcPr>
            <w:tcW w:w="1728" w:type="dxa"/>
          </w:tcPr>
          <w:p w:rsidR="005F33BC" w:rsidRDefault="005F33BC">
            <w:r>
              <w:t xml:space="preserve">VIERNES </w:t>
            </w:r>
          </w:p>
        </w:tc>
        <w:tc>
          <w:tcPr>
            <w:tcW w:w="1729" w:type="dxa"/>
          </w:tcPr>
          <w:p w:rsidR="005F33BC" w:rsidRDefault="005F33BC"/>
        </w:tc>
        <w:tc>
          <w:tcPr>
            <w:tcW w:w="1729" w:type="dxa"/>
          </w:tcPr>
          <w:p w:rsidR="005F33BC" w:rsidRDefault="005F33BC"/>
        </w:tc>
        <w:tc>
          <w:tcPr>
            <w:tcW w:w="1729" w:type="dxa"/>
          </w:tcPr>
          <w:p w:rsidR="005F33BC" w:rsidRDefault="005F33BC"/>
        </w:tc>
        <w:tc>
          <w:tcPr>
            <w:tcW w:w="1731" w:type="dxa"/>
          </w:tcPr>
          <w:p w:rsidR="005F33BC" w:rsidRDefault="005F33BC"/>
        </w:tc>
      </w:tr>
      <w:tr w:rsidR="005F33BC" w:rsidTr="00A4001E">
        <w:tc>
          <w:tcPr>
            <w:tcW w:w="1728" w:type="dxa"/>
          </w:tcPr>
          <w:p w:rsidR="005F33BC" w:rsidRDefault="005F33BC">
            <w:r>
              <w:t xml:space="preserve">SABADO </w:t>
            </w:r>
          </w:p>
        </w:tc>
        <w:tc>
          <w:tcPr>
            <w:tcW w:w="1729" w:type="dxa"/>
          </w:tcPr>
          <w:p w:rsidR="005F33BC" w:rsidRDefault="005F33BC"/>
        </w:tc>
        <w:tc>
          <w:tcPr>
            <w:tcW w:w="1729" w:type="dxa"/>
          </w:tcPr>
          <w:p w:rsidR="005F33BC" w:rsidRDefault="005F33BC"/>
        </w:tc>
        <w:tc>
          <w:tcPr>
            <w:tcW w:w="1729" w:type="dxa"/>
          </w:tcPr>
          <w:p w:rsidR="005F33BC" w:rsidRDefault="005F33BC"/>
        </w:tc>
        <w:tc>
          <w:tcPr>
            <w:tcW w:w="1731" w:type="dxa"/>
          </w:tcPr>
          <w:p w:rsidR="005F33BC" w:rsidRDefault="005F33BC"/>
        </w:tc>
      </w:tr>
    </w:tbl>
    <w:p w:rsidR="00A4001E" w:rsidRDefault="00A4001E"/>
    <w:sectPr w:rsidR="00A40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1E"/>
    <w:rsid w:val="00172FA9"/>
    <w:rsid w:val="002343C9"/>
    <w:rsid w:val="005F33BC"/>
    <w:rsid w:val="00635890"/>
    <w:rsid w:val="00754B91"/>
    <w:rsid w:val="00A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2021-05-13T15:03:00Z</dcterms:created>
  <dcterms:modified xsi:type="dcterms:W3CDTF">2021-05-14T00:43:00Z</dcterms:modified>
</cp:coreProperties>
</file>